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2EF" w:rsidRDefault="00E042EF" w:rsidP="00E042E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E042E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E042EF">
        <w:rPr>
          <w:rFonts w:ascii="Times New Roman" w:eastAsia="Calibri" w:hAnsi="Times New Roman"/>
          <w:b/>
          <w:sz w:val="28"/>
          <w:szCs w:val="28"/>
        </w:rPr>
        <w:t xml:space="preserve">. г. Пыть-Ях региональных проектов, основанных на национальных проектах РФ </w:t>
      </w:r>
    </w:p>
    <w:p w:rsidR="00E042EF" w:rsidRPr="00E042EF" w:rsidRDefault="00E042EF" w:rsidP="00E042E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>на 1 июня 2021 г.</w:t>
      </w:r>
    </w:p>
    <w:p w:rsidR="00B332A3" w:rsidRPr="00C9796C" w:rsidRDefault="00B332A3" w:rsidP="00B8118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2A3" w:rsidRPr="00C9796C" w:rsidRDefault="00100B14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BE65AB">
        <w:rPr>
          <w:rFonts w:ascii="Times New Roman" w:hAnsi="Times New Roman" w:cs="Times New Roman"/>
          <w:sz w:val="28"/>
          <w:szCs w:val="28"/>
        </w:rPr>
        <w:t xml:space="preserve">муниципального образования, </w:t>
      </w:r>
      <w:r w:rsidR="00E51430">
        <w:rPr>
          <w:rFonts w:ascii="Times New Roman" w:hAnsi="Times New Roman" w:cs="Times New Roman"/>
          <w:sz w:val="28"/>
          <w:szCs w:val="28"/>
        </w:rPr>
        <w:t xml:space="preserve">в </w:t>
      </w:r>
      <w:r w:rsidR="00BE65AB">
        <w:rPr>
          <w:rFonts w:ascii="Times New Roman" w:hAnsi="Times New Roman" w:cs="Times New Roman"/>
          <w:sz w:val="28"/>
          <w:szCs w:val="28"/>
        </w:rPr>
        <w:t>2021</w:t>
      </w:r>
      <w:r w:rsidRPr="00C9796C">
        <w:rPr>
          <w:rFonts w:ascii="Times New Roman" w:hAnsi="Times New Roman" w:cs="Times New Roman"/>
          <w:sz w:val="28"/>
          <w:szCs w:val="28"/>
        </w:rPr>
        <w:t xml:space="preserve"> году продолжается реализация национальных проектов </w:t>
      </w:r>
      <w:r w:rsidR="004D3877">
        <w:rPr>
          <w:rFonts w:ascii="Times New Roman" w:hAnsi="Times New Roman" w:cs="Times New Roman"/>
          <w:sz w:val="28"/>
          <w:szCs w:val="28"/>
        </w:rPr>
        <w:t>Российской Федерации. В рамках 6</w:t>
      </w:r>
      <w:r w:rsidRPr="00C9796C">
        <w:rPr>
          <w:rFonts w:ascii="Times New Roman" w:hAnsi="Times New Roman" w:cs="Times New Roman"/>
          <w:sz w:val="28"/>
          <w:szCs w:val="28"/>
        </w:rPr>
        <w:t xml:space="preserve"> национальных проектов </w:t>
      </w:r>
      <w:r w:rsidR="003156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реализуются </w:t>
      </w:r>
      <w:r w:rsidR="001E52ED" w:rsidRPr="00940BBA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B332A3" w:rsidRPr="00D625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32A3" w:rsidRPr="00C9796C">
        <w:rPr>
          <w:rFonts w:ascii="Times New Roman" w:hAnsi="Times New Roman" w:cs="Times New Roman"/>
          <w:sz w:val="28"/>
          <w:szCs w:val="28"/>
        </w:rPr>
        <w:t>региональных проекта, осуществляе</w:t>
      </w:r>
      <w:r w:rsidRPr="00C9796C">
        <w:rPr>
          <w:rFonts w:ascii="Times New Roman" w:hAnsi="Times New Roman" w:cs="Times New Roman"/>
          <w:sz w:val="28"/>
          <w:szCs w:val="28"/>
        </w:rPr>
        <w:t>мых посредством выполнения мероприятий</w:t>
      </w:r>
      <w:r w:rsidR="00B9450D">
        <w:rPr>
          <w:rFonts w:ascii="Times New Roman" w:hAnsi="Times New Roman" w:cs="Times New Roman"/>
          <w:sz w:val="28"/>
          <w:szCs w:val="28"/>
        </w:rPr>
        <w:t xml:space="preserve"> и достижения показателей </w:t>
      </w:r>
      <w:r w:rsidR="009A5B3B" w:rsidRPr="009A5B3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23603">
        <w:rPr>
          <w:rFonts w:ascii="Times New Roman" w:hAnsi="Times New Roman" w:cs="Times New Roman"/>
          <w:sz w:val="28"/>
          <w:szCs w:val="28"/>
        </w:rPr>
        <w:t xml:space="preserve"> </w:t>
      </w:r>
      <w:r w:rsidR="00B332A3" w:rsidRPr="00C9796C">
        <w:rPr>
          <w:rFonts w:ascii="Times New Roman" w:hAnsi="Times New Roman" w:cs="Times New Roman"/>
          <w:sz w:val="28"/>
          <w:szCs w:val="28"/>
        </w:rPr>
        <w:t>муниципальных программ.</w:t>
      </w:r>
      <w:r w:rsidR="005702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E7B" w:rsidRPr="00C9796C" w:rsidRDefault="0034009A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На 20</w:t>
      </w:r>
      <w:r w:rsidR="00D5761C">
        <w:rPr>
          <w:rFonts w:ascii="Times New Roman" w:hAnsi="Times New Roman" w:cs="Times New Roman"/>
          <w:sz w:val="28"/>
          <w:szCs w:val="28"/>
        </w:rPr>
        <w:t xml:space="preserve">21 </w:t>
      </w:r>
      <w:r w:rsidRPr="00C9796C">
        <w:rPr>
          <w:rFonts w:ascii="Times New Roman" w:hAnsi="Times New Roman" w:cs="Times New Roman"/>
          <w:sz w:val="28"/>
          <w:szCs w:val="28"/>
        </w:rPr>
        <w:t>г</w:t>
      </w:r>
      <w:r w:rsidR="00D5761C">
        <w:rPr>
          <w:rFonts w:ascii="Times New Roman" w:hAnsi="Times New Roman" w:cs="Times New Roman"/>
          <w:sz w:val="28"/>
          <w:szCs w:val="28"/>
        </w:rPr>
        <w:t>од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9F77DF">
        <w:rPr>
          <w:rFonts w:ascii="Times New Roman" w:hAnsi="Times New Roman" w:cs="Times New Roman"/>
          <w:sz w:val="28"/>
          <w:szCs w:val="28"/>
        </w:rPr>
        <w:t>ными программами на реализацию 6</w:t>
      </w:r>
      <w:r w:rsidRPr="00C9796C">
        <w:rPr>
          <w:rFonts w:ascii="Times New Roman" w:hAnsi="Times New Roman" w:cs="Times New Roman"/>
          <w:sz w:val="28"/>
          <w:szCs w:val="28"/>
        </w:rPr>
        <w:t xml:space="preserve"> национальных</w:t>
      </w:r>
      <w:r w:rsidR="001B36F2">
        <w:rPr>
          <w:rFonts w:ascii="Times New Roman" w:hAnsi="Times New Roman" w:cs="Times New Roman"/>
          <w:sz w:val="28"/>
          <w:szCs w:val="28"/>
        </w:rPr>
        <w:t xml:space="preserve"> проектов предусмотрено 531</w:t>
      </w:r>
      <w:r w:rsidR="00E01029">
        <w:rPr>
          <w:rFonts w:ascii="Times New Roman" w:hAnsi="Times New Roman" w:cs="Times New Roman"/>
          <w:sz w:val="28"/>
          <w:szCs w:val="28"/>
        </w:rPr>
        <w:t xml:space="preserve">, 8 </w:t>
      </w:r>
      <w:r w:rsidRPr="00C9796C">
        <w:rPr>
          <w:rFonts w:ascii="Times New Roman" w:hAnsi="Times New Roman" w:cs="Times New Roman"/>
          <w:sz w:val="28"/>
          <w:szCs w:val="28"/>
        </w:rPr>
        <w:t>млн.</w:t>
      </w:r>
      <w:r w:rsidR="001B36F2">
        <w:rPr>
          <w:rFonts w:ascii="Times New Roman" w:hAnsi="Times New Roman" w:cs="Times New Roman"/>
          <w:sz w:val="28"/>
          <w:szCs w:val="28"/>
        </w:rPr>
        <w:t xml:space="preserve"> </w:t>
      </w:r>
      <w:r w:rsidRPr="00C9796C">
        <w:rPr>
          <w:rFonts w:ascii="Times New Roman" w:hAnsi="Times New Roman" w:cs="Times New Roman"/>
          <w:sz w:val="28"/>
          <w:szCs w:val="28"/>
        </w:rPr>
        <w:t>руб.,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3F0E7B" w:rsidRPr="00C9796C">
        <w:rPr>
          <w:rFonts w:ascii="Times New Roman" w:hAnsi="Times New Roman" w:cs="Times New Roman"/>
          <w:sz w:val="28"/>
          <w:szCs w:val="28"/>
        </w:rPr>
        <w:t>за счет:</w:t>
      </w:r>
    </w:p>
    <w:p w:rsidR="003F0E7B" w:rsidRPr="00C9796C" w:rsidRDefault="00400DD9" w:rsidP="00EB2E9A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E9A">
        <w:rPr>
          <w:rFonts w:ascii="Times New Roman" w:hAnsi="Times New Roman" w:cs="Times New Roman"/>
          <w:sz w:val="28"/>
          <w:szCs w:val="28"/>
        </w:rPr>
        <w:t>целевых межбюджетных трансфертов,</w:t>
      </w:r>
      <w:r w:rsidR="00EB2E9A" w:rsidRPr="00EB2E9A">
        <w:rPr>
          <w:rFonts w:ascii="Times New Roman" w:hAnsi="Times New Roman" w:cs="Times New Roman"/>
          <w:sz w:val="28"/>
          <w:szCs w:val="28"/>
        </w:rPr>
        <w:t xml:space="preserve"> предоставляемых бюджетам муниципальных образований из федерального бюджета и бюджета автономного округа 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0C1248">
        <w:rPr>
          <w:rFonts w:ascii="Times New Roman" w:hAnsi="Times New Roman" w:cs="Times New Roman"/>
          <w:sz w:val="28"/>
          <w:szCs w:val="28"/>
        </w:rPr>
        <w:t>454</w:t>
      </w:r>
      <w:r w:rsidR="00620FDC">
        <w:rPr>
          <w:rFonts w:ascii="Times New Roman" w:hAnsi="Times New Roman" w:cs="Times New Roman"/>
          <w:sz w:val="28"/>
          <w:szCs w:val="28"/>
        </w:rPr>
        <w:t>,9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2F3E62" w:rsidRPr="00C9796C">
        <w:rPr>
          <w:rFonts w:ascii="Times New Roman" w:hAnsi="Times New Roman" w:cs="Times New Roman"/>
          <w:sz w:val="28"/>
          <w:szCs w:val="28"/>
        </w:rPr>
        <w:t xml:space="preserve"> (</w:t>
      </w:r>
      <w:r w:rsidR="00805822">
        <w:rPr>
          <w:rFonts w:ascii="Times New Roman" w:hAnsi="Times New Roman" w:cs="Times New Roman"/>
          <w:sz w:val="28"/>
          <w:szCs w:val="28"/>
        </w:rPr>
        <w:t>85,5</w:t>
      </w:r>
      <w:r w:rsidR="00D93D8F">
        <w:rPr>
          <w:rFonts w:ascii="Times New Roman" w:hAnsi="Times New Roman" w:cs="Times New Roman"/>
          <w:sz w:val="28"/>
          <w:szCs w:val="28"/>
        </w:rPr>
        <w:t xml:space="preserve"> </w:t>
      </w:r>
      <w:r w:rsidR="000C3760">
        <w:rPr>
          <w:rFonts w:ascii="Times New Roman" w:hAnsi="Times New Roman" w:cs="Times New Roman"/>
          <w:sz w:val="28"/>
          <w:szCs w:val="28"/>
        </w:rPr>
        <w:t>%</w:t>
      </w:r>
      <w:r w:rsidR="002F3E62" w:rsidRPr="00C9796C">
        <w:rPr>
          <w:rFonts w:ascii="Times New Roman" w:hAnsi="Times New Roman" w:cs="Times New Roman"/>
          <w:sz w:val="28"/>
          <w:szCs w:val="28"/>
        </w:rPr>
        <w:t>)</w:t>
      </w:r>
      <w:r w:rsidR="003F0E7B" w:rsidRPr="00C9796C">
        <w:rPr>
          <w:rFonts w:ascii="Times New Roman" w:hAnsi="Times New Roman" w:cs="Times New Roman"/>
          <w:sz w:val="28"/>
          <w:szCs w:val="28"/>
        </w:rPr>
        <w:t>;</w:t>
      </w:r>
    </w:p>
    <w:p w:rsidR="003F0E7B" w:rsidRPr="00C9796C" w:rsidRDefault="00EB2E9A" w:rsidP="00F01A4D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2F3E62" w:rsidRPr="00C9796C">
        <w:rPr>
          <w:rFonts w:ascii="Times New Roman" w:hAnsi="Times New Roman" w:cs="Times New Roman"/>
          <w:sz w:val="28"/>
          <w:szCs w:val="28"/>
        </w:rPr>
        <w:t>м</w:t>
      </w:r>
      <w:r w:rsidR="00620FDC">
        <w:rPr>
          <w:rFonts w:ascii="Times New Roman" w:hAnsi="Times New Roman" w:cs="Times New Roman"/>
          <w:sz w:val="28"/>
          <w:szCs w:val="28"/>
        </w:rPr>
        <w:t xml:space="preserve">естного бюджета – 76, 8 </w:t>
      </w:r>
      <w:r w:rsidR="003F0E7B" w:rsidRPr="00C9796C">
        <w:rPr>
          <w:rFonts w:ascii="Times New Roman" w:hAnsi="Times New Roman" w:cs="Times New Roman"/>
          <w:sz w:val="28"/>
          <w:szCs w:val="28"/>
        </w:rPr>
        <w:t>млн. руб.</w:t>
      </w:r>
      <w:r w:rsidR="002F3E62" w:rsidRPr="00C9796C">
        <w:rPr>
          <w:rFonts w:ascii="Times New Roman" w:hAnsi="Times New Roman" w:cs="Times New Roman"/>
          <w:sz w:val="28"/>
          <w:szCs w:val="28"/>
        </w:rPr>
        <w:t xml:space="preserve"> (</w:t>
      </w:r>
      <w:r w:rsidR="00805822">
        <w:rPr>
          <w:rFonts w:ascii="Times New Roman" w:hAnsi="Times New Roman" w:cs="Times New Roman"/>
          <w:sz w:val="28"/>
          <w:szCs w:val="28"/>
        </w:rPr>
        <w:t>14,4</w:t>
      </w:r>
      <w:r w:rsidR="00517987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2F3E62" w:rsidRPr="00C9796C">
        <w:rPr>
          <w:rFonts w:ascii="Times New Roman" w:hAnsi="Times New Roman" w:cs="Times New Roman"/>
          <w:sz w:val="28"/>
          <w:szCs w:val="28"/>
        </w:rPr>
        <w:t>%)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на условиях </w:t>
      </w:r>
      <w:r w:rsidR="00084D2F" w:rsidRPr="00C9796C">
        <w:rPr>
          <w:rFonts w:ascii="Times New Roman" w:hAnsi="Times New Roman" w:cs="Times New Roman"/>
          <w:sz w:val="28"/>
          <w:szCs w:val="28"/>
        </w:rPr>
        <w:t>со финансирования</w:t>
      </w:r>
      <w:r w:rsidR="00274A11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6B3793">
        <w:rPr>
          <w:rFonts w:ascii="Times New Roman" w:hAnsi="Times New Roman" w:cs="Times New Roman"/>
          <w:sz w:val="28"/>
          <w:szCs w:val="28"/>
        </w:rPr>
        <w:t>–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6B3793">
        <w:rPr>
          <w:rFonts w:ascii="Times New Roman" w:hAnsi="Times New Roman" w:cs="Times New Roman"/>
          <w:sz w:val="28"/>
          <w:szCs w:val="28"/>
        </w:rPr>
        <w:t>20,2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млн.</w:t>
      </w:r>
      <w:r w:rsidR="00FA1177">
        <w:rPr>
          <w:rFonts w:ascii="Times New Roman" w:hAnsi="Times New Roman" w:cs="Times New Roman"/>
          <w:sz w:val="28"/>
          <w:szCs w:val="28"/>
        </w:rPr>
        <w:t xml:space="preserve"> </w:t>
      </w:r>
      <w:r w:rsidR="003F0E7B" w:rsidRPr="00C9796C">
        <w:rPr>
          <w:rFonts w:ascii="Times New Roman" w:hAnsi="Times New Roman" w:cs="Times New Roman"/>
          <w:sz w:val="28"/>
          <w:szCs w:val="28"/>
        </w:rPr>
        <w:t>руб.</w:t>
      </w:r>
    </w:p>
    <w:p w:rsidR="002F3E62" w:rsidRDefault="002F3E62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И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Pr="00C9796C">
        <w:rPr>
          <w:rFonts w:ascii="Times New Roman" w:hAnsi="Times New Roman" w:cs="Times New Roman"/>
          <w:sz w:val="28"/>
          <w:szCs w:val="28"/>
        </w:rPr>
        <w:t xml:space="preserve">финансирования по национальным проектам 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FA0711">
        <w:rPr>
          <w:rFonts w:ascii="Times New Roman" w:hAnsi="Times New Roman" w:cs="Times New Roman"/>
          <w:color w:val="000000" w:themeColor="text1"/>
          <w:sz w:val="28"/>
          <w:szCs w:val="28"/>
        </w:rPr>
        <w:t>123,0</w:t>
      </w:r>
      <w:r w:rsidR="000F77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7E690C"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90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55AB"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>руб. (</w:t>
      </w:r>
      <w:r w:rsidR="00FA0711">
        <w:rPr>
          <w:rFonts w:ascii="Times New Roman" w:hAnsi="Times New Roman" w:cs="Times New Roman"/>
          <w:color w:val="000000" w:themeColor="text1"/>
          <w:sz w:val="28"/>
          <w:szCs w:val="28"/>
        </w:rPr>
        <w:t>23,1</w:t>
      </w:r>
      <w:r w:rsidR="008559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0D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%). </w:t>
      </w:r>
      <w:r w:rsidR="00BD1875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96094B">
        <w:rPr>
          <w:rFonts w:ascii="Times New Roman" w:hAnsi="Times New Roman" w:cs="Times New Roman"/>
          <w:sz w:val="28"/>
          <w:szCs w:val="28"/>
        </w:rPr>
        <w:t>осуществлены по н</w:t>
      </w:r>
      <w:r w:rsidR="00E8043E" w:rsidRPr="00C9796C">
        <w:rPr>
          <w:rFonts w:ascii="Times New Roman" w:hAnsi="Times New Roman" w:cs="Times New Roman"/>
          <w:sz w:val="28"/>
          <w:szCs w:val="28"/>
        </w:rPr>
        <w:t>ациональн</w:t>
      </w:r>
      <w:r w:rsidR="0096094B">
        <w:rPr>
          <w:rFonts w:ascii="Times New Roman" w:hAnsi="Times New Roman" w:cs="Times New Roman"/>
          <w:sz w:val="28"/>
          <w:szCs w:val="28"/>
        </w:rPr>
        <w:t>ым</w:t>
      </w:r>
      <w:r w:rsidR="00E8043E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E8043E">
        <w:rPr>
          <w:rFonts w:ascii="Times New Roman" w:hAnsi="Times New Roman" w:cs="Times New Roman"/>
          <w:sz w:val="28"/>
          <w:szCs w:val="28"/>
        </w:rPr>
        <w:t>проекта</w:t>
      </w:r>
      <w:r w:rsidR="0096094B">
        <w:rPr>
          <w:rFonts w:ascii="Times New Roman" w:hAnsi="Times New Roman" w:cs="Times New Roman"/>
          <w:sz w:val="28"/>
          <w:szCs w:val="28"/>
        </w:rPr>
        <w:t xml:space="preserve">м «Образование» и </w:t>
      </w:r>
      <w:r w:rsidR="00E01B0A">
        <w:rPr>
          <w:rFonts w:ascii="Times New Roman" w:hAnsi="Times New Roman" w:cs="Times New Roman"/>
          <w:sz w:val="28"/>
          <w:szCs w:val="28"/>
        </w:rPr>
        <w:t>«Жильё и городская среда» (приложение).</w:t>
      </w:r>
    </w:p>
    <w:p w:rsidR="005C4800" w:rsidRDefault="003C4A15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НП «Образование – предусмотрено финансирование 52,4 млн.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="005C480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5C4800">
        <w:rPr>
          <w:rFonts w:ascii="Times New Roman" w:hAnsi="Times New Roman" w:cs="Times New Roman"/>
          <w:sz w:val="28"/>
          <w:szCs w:val="28"/>
        </w:rPr>
        <w:t>, освоено 17,8 млн.</w:t>
      </w:r>
      <w:r w:rsidR="005C2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480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5C4800">
        <w:rPr>
          <w:rFonts w:ascii="Times New Roman" w:hAnsi="Times New Roman" w:cs="Times New Roman"/>
          <w:sz w:val="28"/>
          <w:szCs w:val="28"/>
        </w:rPr>
        <w:t xml:space="preserve"> (33,9%).</w:t>
      </w:r>
    </w:p>
    <w:p w:rsidR="003C4A15" w:rsidRPr="00C9796C" w:rsidRDefault="005C4800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 «</w:t>
      </w:r>
      <w:r w:rsidRPr="005C4800">
        <w:rPr>
          <w:rFonts w:ascii="Times New Roman" w:hAnsi="Times New Roman" w:cs="Times New Roman"/>
          <w:sz w:val="28"/>
          <w:szCs w:val="28"/>
        </w:rPr>
        <w:t>Жильё и городская среда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Pr="005C4800">
        <w:rPr>
          <w:rFonts w:ascii="Times New Roman" w:hAnsi="Times New Roman" w:cs="Times New Roman"/>
          <w:sz w:val="28"/>
          <w:szCs w:val="28"/>
        </w:rPr>
        <w:t>предусмотрено финансирование</w:t>
      </w:r>
      <w:r>
        <w:rPr>
          <w:rFonts w:ascii="Times New Roman" w:hAnsi="Times New Roman" w:cs="Times New Roman"/>
          <w:sz w:val="28"/>
          <w:szCs w:val="28"/>
        </w:rPr>
        <w:t xml:space="preserve"> 475,9 млн.</w:t>
      </w:r>
      <w:r w:rsidR="005C2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, освоено 105,3 млн.</w:t>
      </w:r>
      <w:r w:rsidR="005C2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(22,1%).</w:t>
      </w:r>
    </w:p>
    <w:p w:rsidR="00DB6F0F" w:rsidRDefault="004B0828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региональным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 проектам</w:t>
      </w: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муниципалитету </w:t>
      </w:r>
      <w:r w:rsidRPr="00C9796C">
        <w:rPr>
          <w:rFonts w:ascii="Times New Roman" w:hAnsi="Times New Roman" w:cs="Times New Roman"/>
          <w:sz w:val="28"/>
          <w:szCs w:val="28"/>
        </w:rPr>
        <w:t xml:space="preserve">декомпозировано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FE6956">
        <w:rPr>
          <w:rFonts w:ascii="Times New Roman" w:hAnsi="Times New Roman" w:cs="Times New Roman"/>
          <w:sz w:val="28"/>
          <w:szCs w:val="28"/>
        </w:rPr>
        <w:t>18</w:t>
      </w:r>
      <w:r w:rsidR="00916CA8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EE3DA0">
        <w:rPr>
          <w:rFonts w:ascii="Times New Roman" w:hAnsi="Times New Roman" w:cs="Times New Roman"/>
          <w:sz w:val="28"/>
          <w:szCs w:val="28"/>
        </w:rPr>
        <w:t>.</w:t>
      </w:r>
    </w:p>
    <w:p w:rsidR="00C52BBE" w:rsidRPr="00C9796C" w:rsidRDefault="007F2038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июня</w:t>
      </w:r>
      <w:r w:rsidR="00FE1E62">
        <w:rPr>
          <w:rFonts w:ascii="Times New Roman" w:hAnsi="Times New Roman" w:cs="Times New Roman"/>
          <w:sz w:val="28"/>
          <w:szCs w:val="28"/>
        </w:rPr>
        <w:t xml:space="preserve"> </w:t>
      </w:r>
      <w:r w:rsidR="005307DA">
        <w:rPr>
          <w:rFonts w:ascii="Times New Roman" w:hAnsi="Times New Roman" w:cs="Times New Roman"/>
          <w:sz w:val="28"/>
          <w:szCs w:val="28"/>
        </w:rPr>
        <w:t>2021 год</w:t>
      </w:r>
      <w:r w:rsidR="004B0828">
        <w:rPr>
          <w:rFonts w:ascii="Times New Roman" w:hAnsi="Times New Roman" w:cs="Times New Roman"/>
          <w:sz w:val="28"/>
          <w:szCs w:val="28"/>
        </w:rPr>
        <w:t xml:space="preserve">а по </w:t>
      </w:r>
      <w:r w:rsidR="00D8417F">
        <w:rPr>
          <w:rFonts w:ascii="Times New Roman" w:hAnsi="Times New Roman" w:cs="Times New Roman"/>
          <w:sz w:val="28"/>
          <w:szCs w:val="28"/>
        </w:rPr>
        <w:t>18</w:t>
      </w:r>
      <w:r w:rsidR="000C6E9D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 w:rsidR="004B0828">
        <w:rPr>
          <w:rFonts w:ascii="Times New Roman" w:hAnsi="Times New Roman" w:cs="Times New Roman"/>
          <w:sz w:val="28"/>
          <w:szCs w:val="28"/>
        </w:rPr>
        <w:t>:</w:t>
      </w:r>
      <w:r w:rsidR="00E7511F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233CF4" w:rsidRPr="00C979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BBE" w:rsidRPr="00C9796C" w:rsidRDefault="00D8417F" w:rsidP="00F01A4D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>
        <w:rPr>
          <w:rFonts w:ascii="Times New Roman" w:hAnsi="Times New Roman"/>
          <w:bCs/>
          <w:sz w:val="28"/>
          <w:szCs w:val="28"/>
        </w:rPr>
        <w:t>ей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(100% и более)</w:t>
      </w:r>
      <w:r w:rsidR="00C52BBE" w:rsidRPr="00C9796C">
        <w:rPr>
          <w:rFonts w:ascii="Times New Roman" w:hAnsi="Times New Roman"/>
          <w:bCs/>
          <w:sz w:val="28"/>
          <w:szCs w:val="28"/>
        </w:rPr>
        <w:t>;</w:t>
      </w:r>
    </w:p>
    <w:p w:rsidR="0001330C" w:rsidRDefault="00502698" w:rsidP="0001330C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841F39">
        <w:rPr>
          <w:rFonts w:ascii="Times New Roman" w:hAnsi="Times New Roman"/>
          <w:bCs/>
          <w:sz w:val="28"/>
          <w:szCs w:val="28"/>
        </w:rPr>
        <w:t xml:space="preserve"> </w:t>
      </w:r>
      <w:r w:rsidR="00EF5500">
        <w:rPr>
          <w:rFonts w:ascii="Times New Roman" w:hAnsi="Times New Roman"/>
          <w:bCs/>
          <w:sz w:val="28"/>
          <w:szCs w:val="28"/>
        </w:rPr>
        <w:t>показателя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на 50% и более;</w:t>
      </w:r>
    </w:p>
    <w:p w:rsidR="002477E1" w:rsidRDefault="00887478" w:rsidP="002477E1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="00E7511F" w:rsidRPr="0001330C">
        <w:rPr>
          <w:rFonts w:ascii="Times New Roman" w:hAnsi="Times New Roman"/>
          <w:bCs/>
          <w:sz w:val="28"/>
          <w:szCs w:val="28"/>
        </w:rPr>
        <w:t xml:space="preserve"> </w:t>
      </w:r>
      <w:r w:rsidR="002A29BF" w:rsidRPr="0001330C">
        <w:rPr>
          <w:rFonts w:ascii="Times New Roman" w:hAnsi="Times New Roman"/>
          <w:bCs/>
          <w:sz w:val="28"/>
          <w:szCs w:val="28"/>
        </w:rPr>
        <w:t>показател</w:t>
      </w:r>
      <w:r w:rsidR="002A29BF">
        <w:rPr>
          <w:rFonts w:ascii="Times New Roman" w:hAnsi="Times New Roman"/>
          <w:bCs/>
          <w:sz w:val="28"/>
          <w:szCs w:val="28"/>
        </w:rPr>
        <w:t xml:space="preserve">ей </w:t>
      </w:r>
      <w:r w:rsidR="002A29BF" w:rsidRPr="0001330C">
        <w:rPr>
          <w:rFonts w:ascii="Times New Roman" w:hAnsi="Times New Roman"/>
          <w:bCs/>
          <w:sz w:val="28"/>
          <w:szCs w:val="28"/>
        </w:rPr>
        <w:t>в</w:t>
      </w:r>
      <w:r w:rsidR="006C6B64" w:rsidRPr="0001330C">
        <w:rPr>
          <w:rFonts w:ascii="Times New Roman" w:hAnsi="Times New Roman"/>
          <w:bCs/>
          <w:sz w:val="28"/>
          <w:szCs w:val="28"/>
        </w:rPr>
        <w:t xml:space="preserve"> работе</w:t>
      </w:r>
      <w:r w:rsidR="002A29BF">
        <w:rPr>
          <w:rFonts w:ascii="Times New Roman" w:hAnsi="Times New Roman"/>
          <w:bCs/>
          <w:sz w:val="28"/>
          <w:szCs w:val="28"/>
        </w:rPr>
        <w:t xml:space="preserve"> (достигнуты менее 50%)</w:t>
      </w:r>
      <w:r w:rsidR="00FC6590">
        <w:rPr>
          <w:rFonts w:ascii="Times New Roman" w:hAnsi="Times New Roman"/>
          <w:bCs/>
          <w:sz w:val="28"/>
          <w:szCs w:val="28"/>
        </w:rPr>
        <w:t>:</w:t>
      </w:r>
    </w:p>
    <w:p w:rsidR="002477E1" w:rsidRDefault="002477E1" w:rsidP="002477E1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477E1">
        <w:rPr>
          <w:rFonts w:ascii="Times New Roman" w:hAnsi="Times New Roman"/>
          <w:bCs/>
          <w:sz w:val="28"/>
          <w:szCs w:val="28"/>
        </w:rPr>
        <w:t>Д</w:t>
      </w:r>
      <w:r w:rsidR="00C468BF" w:rsidRPr="002477E1">
        <w:rPr>
          <w:rFonts w:ascii="Times New Roman" w:hAnsi="Times New Roman"/>
          <w:bCs/>
          <w:sz w:val="28"/>
          <w:szCs w:val="28"/>
        </w:rPr>
        <w:t>оля сданных в аренду субъектам</w:t>
      </w:r>
      <w:r w:rsidRPr="002477E1">
        <w:rPr>
          <w:rFonts w:ascii="Times New Roman" w:hAnsi="Times New Roman"/>
          <w:bCs/>
          <w:sz w:val="28"/>
          <w:szCs w:val="28"/>
        </w:rPr>
        <w:t xml:space="preserve"> МСП и организациям, образующим</w:t>
      </w:r>
    </w:p>
    <w:p w:rsidR="002477E1" w:rsidRPr="002477E1" w:rsidRDefault="002477E1" w:rsidP="002477E1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477E1">
        <w:rPr>
          <w:rFonts w:ascii="Times New Roman" w:hAnsi="Times New Roman"/>
          <w:bCs/>
          <w:sz w:val="28"/>
          <w:szCs w:val="28"/>
        </w:rPr>
        <w:t xml:space="preserve"> </w:t>
      </w:r>
      <w:r w:rsidR="00C468BF" w:rsidRPr="002477E1">
        <w:rPr>
          <w:rFonts w:ascii="Times New Roman" w:hAnsi="Times New Roman"/>
          <w:bCs/>
          <w:sz w:val="28"/>
          <w:szCs w:val="28"/>
        </w:rPr>
        <w:t xml:space="preserve">инфраструктуру поддержки субъектов МСП, объектов недвижимого </w:t>
      </w:r>
    </w:p>
    <w:p w:rsidR="00C468BF" w:rsidRDefault="00C468BF" w:rsidP="002477E1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477E1">
        <w:rPr>
          <w:rFonts w:ascii="Times New Roman" w:hAnsi="Times New Roman"/>
          <w:bCs/>
          <w:sz w:val="28"/>
          <w:szCs w:val="28"/>
        </w:rPr>
        <w:lastRenderedPageBreak/>
        <w:t>имущества, включенных в перечни государственного имущества и перечни муниципального имущества, в общем количестве объектов недвижимого имущества, включённых в указанные перечни</w:t>
      </w:r>
      <w:r w:rsidR="002477E1" w:rsidRPr="002477E1">
        <w:rPr>
          <w:rFonts w:ascii="Times New Roman" w:hAnsi="Times New Roman"/>
          <w:bCs/>
          <w:sz w:val="28"/>
          <w:szCs w:val="28"/>
        </w:rPr>
        <w:t>, НП «Малое и среднее предпринимательство»</w:t>
      </w:r>
      <w:r w:rsidR="00551615" w:rsidRPr="002477E1">
        <w:rPr>
          <w:rFonts w:ascii="Times New Roman" w:hAnsi="Times New Roman"/>
          <w:bCs/>
          <w:sz w:val="28"/>
          <w:szCs w:val="28"/>
        </w:rPr>
        <w:t xml:space="preserve"> (план – 80%</w:t>
      </w:r>
      <w:r w:rsidR="002477E1" w:rsidRPr="002477E1">
        <w:rPr>
          <w:rFonts w:ascii="Times New Roman" w:hAnsi="Times New Roman"/>
          <w:bCs/>
          <w:sz w:val="28"/>
          <w:szCs w:val="28"/>
        </w:rPr>
        <w:t>, факт – 33,4%);</w:t>
      </w:r>
    </w:p>
    <w:p w:rsidR="00EB6CF7" w:rsidRDefault="00EB6CF7" w:rsidP="00EB6CF7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EB6CF7">
        <w:rPr>
          <w:rFonts w:ascii="Times New Roman" w:hAnsi="Times New Roman"/>
          <w:bCs/>
          <w:sz w:val="28"/>
          <w:szCs w:val="28"/>
        </w:rPr>
        <w:t xml:space="preserve">Среднее время ожидания места для получения дошкольного образования </w:t>
      </w:r>
    </w:p>
    <w:p w:rsidR="002477E1" w:rsidRDefault="00EB6CF7" w:rsidP="00EB6CF7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EB6CF7">
        <w:rPr>
          <w:rFonts w:ascii="Times New Roman" w:hAnsi="Times New Roman"/>
          <w:bCs/>
          <w:sz w:val="28"/>
          <w:szCs w:val="28"/>
        </w:rPr>
        <w:t>детьми в возрасте от 1,5 до 3 лет (новый показатель) РП «Содействие занятости женщин» (план – 0,2 тыс. мест, факт – 0</w:t>
      </w:r>
      <w:r w:rsidR="009807A4">
        <w:rPr>
          <w:rFonts w:ascii="Times New Roman" w:hAnsi="Times New Roman"/>
          <w:bCs/>
          <w:sz w:val="28"/>
          <w:szCs w:val="28"/>
        </w:rPr>
        <w:t>%</w:t>
      </w:r>
      <w:r w:rsidRPr="00EB6CF7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AE75B7" w:rsidRDefault="00AE75B7" w:rsidP="00AE75B7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AE75B7">
        <w:rPr>
          <w:rFonts w:ascii="Times New Roman" w:hAnsi="Times New Roman"/>
          <w:bCs/>
          <w:sz w:val="28"/>
          <w:szCs w:val="28"/>
        </w:rPr>
        <w:t xml:space="preserve">Доля педагогических работников общеобразовательных организаций, </w:t>
      </w:r>
    </w:p>
    <w:p w:rsidR="00AE75B7" w:rsidRDefault="00AE75B7" w:rsidP="00AE75B7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AE75B7">
        <w:rPr>
          <w:rFonts w:ascii="Times New Roman" w:hAnsi="Times New Roman"/>
          <w:bCs/>
          <w:sz w:val="28"/>
          <w:szCs w:val="28"/>
        </w:rPr>
        <w:t>прошедших повышение квалификации, в том числе в центрах непрерывного повышения профессионального мастерства</w:t>
      </w:r>
      <w:r>
        <w:rPr>
          <w:rFonts w:ascii="Times New Roman" w:hAnsi="Times New Roman"/>
          <w:bCs/>
          <w:sz w:val="28"/>
          <w:szCs w:val="28"/>
        </w:rPr>
        <w:t>, РП «Современная школа»</w:t>
      </w:r>
      <w:r w:rsidR="004C1589">
        <w:rPr>
          <w:rFonts w:ascii="Times New Roman" w:hAnsi="Times New Roman"/>
          <w:bCs/>
          <w:sz w:val="28"/>
          <w:szCs w:val="28"/>
        </w:rPr>
        <w:t xml:space="preserve"> (план – 9%, факт – 0</w:t>
      </w:r>
      <w:r w:rsidR="009807A4">
        <w:rPr>
          <w:rFonts w:ascii="Times New Roman" w:hAnsi="Times New Roman"/>
          <w:bCs/>
          <w:sz w:val="28"/>
          <w:szCs w:val="28"/>
        </w:rPr>
        <w:t>%</w:t>
      </w:r>
      <w:r w:rsidR="004C1589">
        <w:rPr>
          <w:rFonts w:ascii="Times New Roman" w:hAnsi="Times New Roman"/>
          <w:bCs/>
          <w:sz w:val="28"/>
          <w:szCs w:val="28"/>
        </w:rPr>
        <w:t>);</w:t>
      </w:r>
    </w:p>
    <w:p w:rsidR="00A46E84" w:rsidRDefault="00A46E84" w:rsidP="00A46E84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Охват </w:t>
      </w:r>
      <w:r w:rsidRPr="00A46E84">
        <w:rPr>
          <w:rFonts w:ascii="Times New Roman" w:hAnsi="Times New Roman"/>
          <w:bCs/>
          <w:sz w:val="28"/>
          <w:szCs w:val="28"/>
        </w:rPr>
        <w:t xml:space="preserve">детей, деятельностью региональных центров выявления, поддержки </w:t>
      </w:r>
    </w:p>
    <w:p w:rsidR="004C1589" w:rsidRDefault="00A46E84" w:rsidP="00A46E84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A46E84">
        <w:rPr>
          <w:rFonts w:ascii="Times New Roman" w:hAnsi="Times New Roman"/>
          <w:bCs/>
          <w:sz w:val="28"/>
          <w:szCs w:val="28"/>
        </w:rPr>
        <w:t>и развития способностей и талантов у детей и молодёжи, технопарков "</w:t>
      </w:r>
      <w:proofErr w:type="spellStart"/>
      <w:r w:rsidRPr="00A46E84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r w:rsidRPr="00A46E84">
        <w:rPr>
          <w:rFonts w:ascii="Times New Roman" w:hAnsi="Times New Roman"/>
          <w:bCs/>
          <w:sz w:val="28"/>
          <w:szCs w:val="28"/>
        </w:rPr>
        <w:t>" и центров "IT-куб</w:t>
      </w:r>
      <w:r>
        <w:rPr>
          <w:rFonts w:ascii="Times New Roman" w:hAnsi="Times New Roman"/>
          <w:bCs/>
          <w:sz w:val="28"/>
          <w:szCs w:val="28"/>
        </w:rPr>
        <w:t>, РП «Успех каждого ребёнка» (план</w:t>
      </w:r>
      <w:r w:rsidR="009807A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- 7%, факт</w:t>
      </w:r>
      <w:r w:rsidR="009807A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-</w:t>
      </w:r>
      <w:r w:rsidR="009807A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1,4%);</w:t>
      </w:r>
    </w:p>
    <w:p w:rsidR="00924B86" w:rsidRDefault="00924B86" w:rsidP="00924B86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924B86">
        <w:rPr>
          <w:rFonts w:ascii="Times New Roman" w:hAnsi="Times New Roman"/>
          <w:bCs/>
          <w:sz w:val="28"/>
          <w:szCs w:val="28"/>
        </w:rPr>
        <w:t xml:space="preserve">Количество субъектов Российской Федерации, выдающих сертификаты </w:t>
      </w:r>
    </w:p>
    <w:p w:rsidR="00A46E84" w:rsidRDefault="00924B86" w:rsidP="00924B86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924B86">
        <w:rPr>
          <w:rFonts w:ascii="Times New Roman" w:hAnsi="Times New Roman"/>
          <w:bCs/>
          <w:sz w:val="28"/>
          <w:szCs w:val="28"/>
        </w:rPr>
        <w:t>дополнительного образования в рамках системы персонифицированного финансирования дополнительного образования детей, РП «Успех каждого ребёнка</w:t>
      </w:r>
      <w:r>
        <w:rPr>
          <w:rFonts w:ascii="Times New Roman" w:hAnsi="Times New Roman"/>
          <w:bCs/>
          <w:sz w:val="28"/>
          <w:szCs w:val="28"/>
        </w:rPr>
        <w:t>» (план</w:t>
      </w:r>
      <w:r w:rsidR="009C080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-</w:t>
      </w:r>
      <w:r w:rsidR="009C080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1ед., факт</w:t>
      </w:r>
      <w:r w:rsidR="009C080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-</w:t>
      </w:r>
      <w:r w:rsidR="009C080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0);</w:t>
      </w:r>
    </w:p>
    <w:p w:rsidR="00966374" w:rsidRDefault="00966374" w:rsidP="00966374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966374">
        <w:rPr>
          <w:rFonts w:ascii="Times New Roman" w:hAnsi="Times New Roman"/>
          <w:bCs/>
          <w:sz w:val="28"/>
          <w:szCs w:val="28"/>
        </w:rPr>
        <w:t xml:space="preserve">Общая численность граждан Российской Федерации, вовлеченных </w:t>
      </w:r>
    </w:p>
    <w:p w:rsidR="00924B86" w:rsidRDefault="00966374" w:rsidP="00966374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966374">
        <w:rPr>
          <w:rFonts w:ascii="Times New Roman" w:hAnsi="Times New Roman"/>
          <w:bCs/>
          <w:sz w:val="28"/>
          <w:szCs w:val="28"/>
        </w:rPr>
        <w:t>центрами (сообществами, объединениями) поддержки добровольчества (</w:t>
      </w:r>
      <w:proofErr w:type="spellStart"/>
      <w:r w:rsidRPr="00966374">
        <w:rPr>
          <w:rFonts w:ascii="Times New Roman" w:hAnsi="Times New Roman"/>
          <w:bCs/>
          <w:sz w:val="28"/>
          <w:szCs w:val="28"/>
        </w:rPr>
        <w:t>волонтерства</w:t>
      </w:r>
      <w:proofErr w:type="spellEnd"/>
      <w:r w:rsidRPr="00966374">
        <w:rPr>
          <w:rFonts w:ascii="Times New Roman" w:hAnsi="Times New Roman"/>
          <w:bCs/>
          <w:sz w:val="28"/>
          <w:szCs w:val="28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</w:r>
      <w:r>
        <w:rPr>
          <w:rFonts w:ascii="Times New Roman" w:hAnsi="Times New Roman"/>
          <w:bCs/>
          <w:sz w:val="28"/>
          <w:szCs w:val="28"/>
        </w:rPr>
        <w:t>, РП «Социальная активность»</w:t>
      </w:r>
      <w:r w:rsidR="004419F7">
        <w:rPr>
          <w:rFonts w:ascii="Times New Roman" w:hAnsi="Times New Roman"/>
          <w:bCs/>
          <w:sz w:val="28"/>
          <w:szCs w:val="28"/>
        </w:rPr>
        <w:t xml:space="preserve"> (план –</w:t>
      </w:r>
      <w:r w:rsidR="0049119F">
        <w:rPr>
          <w:rFonts w:ascii="Times New Roman" w:hAnsi="Times New Roman"/>
          <w:bCs/>
          <w:sz w:val="28"/>
          <w:szCs w:val="28"/>
        </w:rPr>
        <w:t xml:space="preserve"> </w:t>
      </w:r>
      <w:r w:rsidR="001E0A1D">
        <w:rPr>
          <w:rFonts w:ascii="Times New Roman" w:hAnsi="Times New Roman"/>
          <w:bCs/>
          <w:sz w:val="28"/>
          <w:szCs w:val="28"/>
        </w:rPr>
        <w:t>10</w:t>
      </w:r>
      <w:r w:rsidR="0049119F">
        <w:rPr>
          <w:rFonts w:ascii="Times New Roman" w:hAnsi="Times New Roman"/>
          <w:bCs/>
          <w:sz w:val="28"/>
          <w:szCs w:val="28"/>
        </w:rPr>
        <w:t xml:space="preserve"> </w:t>
      </w:r>
      <w:r w:rsidR="001E0A1D">
        <w:rPr>
          <w:rFonts w:ascii="Times New Roman" w:hAnsi="Times New Roman"/>
          <w:bCs/>
          <w:sz w:val="28"/>
          <w:szCs w:val="28"/>
        </w:rPr>
        <w:t xml:space="preserve">653 </w:t>
      </w:r>
      <w:r w:rsidR="005158DB">
        <w:rPr>
          <w:rFonts w:ascii="Times New Roman" w:hAnsi="Times New Roman"/>
          <w:bCs/>
          <w:sz w:val="28"/>
          <w:szCs w:val="28"/>
        </w:rPr>
        <w:t>чел.</w:t>
      </w:r>
      <w:r w:rsidR="004419F7">
        <w:rPr>
          <w:rFonts w:ascii="Times New Roman" w:hAnsi="Times New Roman"/>
          <w:bCs/>
          <w:sz w:val="28"/>
          <w:szCs w:val="28"/>
        </w:rPr>
        <w:t xml:space="preserve">, факт </w:t>
      </w:r>
      <w:r w:rsidR="001E0A1D">
        <w:rPr>
          <w:rFonts w:ascii="Times New Roman" w:hAnsi="Times New Roman"/>
          <w:bCs/>
          <w:sz w:val="28"/>
          <w:szCs w:val="28"/>
        </w:rPr>
        <w:t>–</w:t>
      </w:r>
      <w:r w:rsidR="004419F7">
        <w:rPr>
          <w:rFonts w:ascii="Times New Roman" w:hAnsi="Times New Roman"/>
          <w:bCs/>
          <w:sz w:val="28"/>
          <w:szCs w:val="28"/>
        </w:rPr>
        <w:t xml:space="preserve"> </w:t>
      </w:r>
      <w:r w:rsidR="001E0A1D">
        <w:rPr>
          <w:rFonts w:ascii="Times New Roman" w:hAnsi="Times New Roman"/>
          <w:bCs/>
          <w:sz w:val="28"/>
          <w:szCs w:val="28"/>
        </w:rPr>
        <w:t>2</w:t>
      </w:r>
      <w:r w:rsidR="0049119F">
        <w:rPr>
          <w:rFonts w:ascii="Times New Roman" w:hAnsi="Times New Roman"/>
          <w:bCs/>
          <w:sz w:val="28"/>
          <w:szCs w:val="28"/>
        </w:rPr>
        <w:t xml:space="preserve"> </w:t>
      </w:r>
      <w:r w:rsidR="001E0A1D">
        <w:rPr>
          <w:rFonts w:ascii="Times New Roman" w:hAnsi="Times New Roman"/>
          <w:bCs/>
          <w:sz w:val="28"/>
          <w:szCs w:val="28"/>
        </w:rPr>
        <w:t xml:space="preserve">057 </w:t>
      </w:r>
      <w:r w:rsidR="005158DB">
        <w:rPr>
          <w:rFonts w:ascii="Times New Roman" w:hAnsi="Times New Roman"/>
          <w:bCs/>
          <w:sz w:val="28"/>
          <w:szCs w:val="28"/>
        </w:rPr>
        <w:t>чел.</w:t>
      </w:r>
      <w:r w:rsidR="001E0A1D">
        <w:rPr>
          <w:rFonts w:ascii="Times New Roman" w:hAnsi="Times New Roman"/>
          <w:bCs/>
          <w:sz w:val="28"/>
          <w:szCs w:val="28"/>
        </w:rPr>
        <w:t>);</w:t>
      </w:r>
    </w:p>
    <w:p w:rsidR="00FE1487" w:rsidRDefault="00FE1487" w:rsidP="00FE1487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FE1487">
        <w:rPr>
          <w:rFonts w:ascii="Times New Roman" w:hAnsi="Times New Roman"/>
          <w:bCs/>
          <w:sz w:val="28"/>
          <w:szCs w:val="28"/>
        </w:rPr>
        <w:t xml:space="preserve">Общий объем ввода жилья, </w:t>
      </w:r>
      <w:r>
        <w:rPr>
          <w:rFonts w:ascii="Times New Roman" w:hAnsi="Times New Roman"/>
          <w:bCs/>
          <w:sz w:val="28"/>
          <w:szCs w:val="28"/>
        </w:rPr>
        <w:t xml:space="preserve">РП «Жильё» (план – 27 000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., факт – 2 287 </w:t>
      </w:r>
    </w:p>
    <w:p w:rsidR="00DC3C11" w:rsidRDefault="00FE1487" w:rsidP="00FE1487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proofErr w:type="spellStart"/>
      <w:r w:rsidRPr="00FE148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FE1487">
        <w:rPr>
          <w:rFonts w:ascii="Times New Roman" w:hAnsi="Times New Roman"/>
          <w:bCs/>
          <w:sz w:val="28"/>
          <w:szCs w:val="28"/>
        </w:rPr>
        <w:t>);</w:t>
      </w:r>
    </w:p>
    <w:p w:rsidR="005A6C9C" w:rsidRDefault="005A6C9C" w:rsidP="005A6C9C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5A6C9C">
        <w:rPr>
          <w:rFonts w:ascii="Times New Roman" w:hAnsi="Times New Roman"/>
          <w:bCs/>
          <w:sz w:val="28"/>
          <w:szCs w:val="28"/>
        </w:rPr>
        <w:t xml:space="preserve">Количество благоустроенных общественных пространств, включенных в </w:t>
      </w:r>
    </w:p>
    <w:p w:rsidR="005A6C9C" w:rsidRDefault="005A6C9C" w:rsidP="005A6C9C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5A6C9C">
        <w:rPr>
          <w:rFonts w:ascii="Times New Roman" w:hAnsi="Times New Roman"/>
          <w:bCs/>
          <w:sz w:val="28"/>
          <w:szCs w:val="28"/>
        </w:rPr>
        <w:t>государственные программы формирования современной городской среды</w:t>
      </w:r>
      <w:r w:rsidR="00052563">
        <w:rPr>
          <w:rFonts w:ascii="Times New Roman" w:hAnsi="Times New Roman"/>
          <w:bCs/>
          <w:sz w:val="28"/>
          <w:szCs w:val="28"/>
        </w:rPr>
        <w:t>, РП «Формирование комфортной городской среды» (план – 1ед, факт – 0ед);</w:t>
      </w:r>
    </w:p>
    <w:p w:rsidR="00052563" w:rsidRDefault="00052563" w:rsidP="00052563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У</w:t>
      </w:r>
      <w:r w:rsidRPr="0001330C">
        <w:rPr>
          <w:rFonts w:ascii="Times New Roman" w:hAnsi="Times New Roman"/>
          <w:bCs/>
          <w:sz w:val="28"/>
          <w:szCs w:val="28"/>
        </w:rPr>
        <w:t xml:space="preserve">ровень обеспеченности граждан спортивными сооружениями исходя из </w:t>
      </w:r>
    </w:p>
    <w:p w:rsidR="00FC6590" w:rsidRPr="0001330C" w:rsidRDefault="00052563" w:rsidP="00FC6590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052563">
        <w:rPr>
          <w:rFonts w:ascii="Times New Roman" w:hAnsi="Times New Roman"/>
          <w:bCs/>
          <w:sz w:val="28"/>
          <w:szCs w:val="28"/>
        </w:rPr>
        <w:t>единовременной пропускной способности объектов спорта</w:t>
      </w:r>
      <w:r>
        <w:rPr>
          <w:rFonts w:ascii="Times New Roman" w:hAnsi="Times New Roman"/>
          <w:bCs/>
          <w:sz w:val="28"/>
          <w:szCs w:val="28"/>
        </w:rPr>
        <w:t>,</w:t>
      </w:r>
      <w:r w:rsidRPr="00052563">
        <w:rPr>
          <w:rFonts w:ascii="Times New Roman" w:hAnsi="Times New Roman"/>
          <w:bCs/>
          <w:sz w:val="28"/>
          <w:szCs w:val="28"/>
        </w:rPr>
        <w:t xml:space="preserve"> </w:t>
      </w:r>
      <w:r w:rsidRPr="0001330C">
        <w:rPr>
          <w:rFonts w:ascii="Times New Roman" w:hAnsi="Times New Roman"/>
          <w:bCs/>
          <w:sz w:val="28"/>
          <w:szCs w:val="28"/>
        </w:rPr>
        <w:t>РП «Спорт-норма жизни»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01330C">
        <w:rPr>
          <w:rFonts w:ascii="Times New Roman" w:hAnsi="Times New Roman"/>
          <w:bCs/>
          <w:sz w:val="28"/>
          <w:szCs w:val="28"/>
        </w:rPr>
        <w:t>фиксируются по итогам годовой статистической отчетности</w:t>
      </w:r>
      <w:r>
        <w:rPr>
          <w:rFonts w:ascii="Times New Roman" w:hAnsi="Times New Roman"/>
          <w:bCs/>
          <w:sz w:val="28"/>
          <w:szCs w:val="28"/>
        </w:rPr>
        <w:t>).</w:t>
      </w:r>
    </w:p>
    <w:p w:rsidR="006C6B64" w:rsidRDefault="006C6B64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6C6B64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hyperlink r:id="rId8" w:history="1">
        <w:r w:rsidRPr="009D1E0D">
          <w:rPr>
            <w:rStyle w:val="af5"/>
            <w:rFonts w:ascii="Times New Roman" w:hAnsi="Times New Roman"/>
            <w:bCs/>
            <w:sz w:val="28"/>
            <w:szCs w:val="28"/>
          </w:rPr>
          <w:t>http://isup.admhmao.ru</w:t>
        </w:r>
      </w:hyperlink>
      <w:r w:rsidR="002806BE">
        <w:rPr>
          <w:rFonts w:ascii="Times New Roman" w:hAnsi="Times New Roman"/>
          <w:bCs/>
          <w:sz w:val="28"/>
          <w:szCs w:val="28"/>
        </w:rPr>
        <w:t xml:space="preserve"> за май</w:t>
      </w:r>
      <w:r w:rsidR="00093AB0">
        <w:rPr>
          <w:rFonts w:ascii="Times New Roman" w:hAnsi="Times New Roman"/>
          <w:bCs/>
          <w:sz w:val="28"/>
          <w:szCs w:val="28"/>
        </w:rPr>
        <w:t xml:space="preserve"> </w:t>
      </w:r>
      <w:r w:rsidR="00561CE2">
        <w:rPr>
          <w:rFonts w:ascii="Times New Roman" w:hAnsi="Times New Roman"/>
          <w:bCs/>
          <w:sz w:val="28"/>
          <w:szCs w:val="28"/>
        </w:rPr>
        <w:t>2021</w:t>
      </w:r>
      <w:r>
        <w:rPr>
          <w:rFonts w:ascii="Times New Roman" w:hAnsi="Times New Roman"/>
          <w:bCs/>
          <w:sz w:val="28"/>
          <w:szCs w:val="28"/>
        </w:rPr>
        <w:t xml:space="preserve">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p w:rsidR="00996CE8" w:rsidRDefault="00996CE8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C84A2C" w:rsidRDefault="00236B0D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236B0D">
        <w:rPr>
          <w:rFonts w:ascii="Times New Roman" w:hAnsi="Times New Roman"/>
          <w:b/>
          <w:bCs/>
          <w:sz w:val="28"/>
          <w:szCs w:val="28"/>
        </w:rPr>
        <w:t>Справочно</w:t>
      </w:r>
      <w:proofErr w:type="spellEnd"/>
      <w:r w:rsidRPr="00236B0D">
        <w:rPr>
          <w:rFonts w:ascii="Times New Roman" w:hAnsi="Times New Roman"/>
          <w:b/>
          <w:bCs/>
          <w:sz w:val="28"/>
          <w:szCs w:val="28"/>
        </w:rPr>
        <w:t>:</w:t>
      </w:r>
      <w:r w:rsidR="009F401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7378B" w:rsidRDefault="00205142" w:rsidP="0087378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05142">
        <w:rPr>
          <w:rFonts w:ascii="Times New Roman" w:hAnsi="Times New Roman"/>
          <w:bCs/>
          <w:sz w:val="28"/>
          <w:szCs w:val="28"/>
        </w:rPr>
        <w:t xml:space="preserve">Согласно протокола проектного комитета автономного округа от </w:t>
      </w:r>
      <w:r>
        <w:rPr>
          <w:rFonts w:ascii="Times New Roman" w:hAnsi="Times New Roman"/>
          <w:bCs/>
          <w:sz w:val="28"/>
          <w:szCs w:val="28"/>
        </w:rPr>
        <w:t xml:space="preserve">17.05.2021 №5 в НП «Малое и среднее предпринимательство и поддержка индивидуальной предпринимательской инициативы» внесены изменения в паспорт портфеля проектов по уточнению </w:t>
      </w:r>
      <w:r w:rsidR="0076094E">
        <w:rPr>
          <w:rFonts w:ascii="Times New Roman" w:hAnsi="Times New Roman"/>
          <w:bCs/>
          <w:sz w:val="28"/>
          <w:szCs w:val="28"/>
        </w:rPr>
        <w:t>показателей,</w:t>
      </w:r>
      <w:r>
        <w:rPr>
          <w:rFonts w:ascii="Times New Roman" w:hAnsi="Times New Roman"/>
          <w:bCs/>
          <w:sz w:val="28"/>
          <w:szCs w:val="28"/>
        </w:rPr>
        <w:t xml:space="preserve"> декомпоз</w:t>
      </w:r>
      <w:r w:rsidR="00D54A63">
        <w:rPr>
          <w:rFonts w:ascii="Times New Roman" w:hAnsi="Times New Roman"/>
          <w:bCs/>
          <w:sz w:val="28"/>
          <w:szCs w:val="28"/>
        </w:rPr>
        <w:t>ированных на муниципалитет:</w:t>
      </w:r>
    </w:p>
    <w:p w:rsidR="00B45B26" w:rsidRDefault="000E2F17" w:rsidP="0087378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0E2F17">
        <w:rPr>
          <w:rFonts w:ascii="Times New Roman" w:hAnsi="Times New Roman"/>
          <w:bCs/>
          <w:sz w:val="28"/>
          <w:szCs w:val="28"/>
          <w:u w:val="single"/>
        </w:rPr>
        <w:t>Целевой показатель</w:t>
      </w:r>
      <w:r>
        <w:rPr>
          <w:rFonts w:ascii="Times New Roman" w:hAnsi="Times New Roman"/>
          <w:bCs/>
          <w:sz w:val="28"/>
          <w:szCs w:val="28"/>
        </w:rPr>
        <w:t>:</w:t>
      </w:r>
      <w:r w:rsidR="00B45B26">
        <w:rPr>
          <w:rFonts w:ascii="Times New Roman" w:hAnsi="Times New Roman"/>
          <w:bCs/>
          <w:sz w:val="28"/>
          <w:szCs w:val="28"/>
        </w:rPr>
        <w:t xml:space="preserve"> д</w:t>
      </w:r>
      <w:r w:rsidR="00B45B26" w:rsidRPr="00B45B26">
        <w:rPr>
          <w:rFonts w:ascii="Times New Roman" w:hAnsi="Times New Roman"/>
          <w:bCs/>
          <w:sz w:val="28"/>
          <w:szCs w:val="28"/>
        </w:rPr>
        <w:t>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государственного имущества и перечни муниципального имущества, в общем количестве объектов недвижимого имущества, включённых в указанные перечн</w:t>
      </w:r>
      <w:r w:rsidR="00B45B26">
        <w:rPr>
          <w:rFonts w:ascii="Times New Roman" w:hAnsi="Times New Roman"/>
          <w:bCs/>
          <w:sz w:val="28"/>
          <w:szCs w:val="28"/>
        </w:rPr>
        <w:t>и;</w:t>
      </w:r>
    </w:p>
    <w:p w:rsidR="00B45B26" w:rsidRDefault="00B23A77" w:rsidP="0087378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23A77">
        <w:rPr>
          <w:rFonts w:ascii="Times New Roman" w:hAnsi="Times New Roman"/>
          <w:bCs/>
          <w:sz w:val="28"/>
          <w:szCs w:val="28"/>
          <w:u w:val="single"/>
        </w:rPr>
        <w:t>Целевой показатель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0C782A">
        <w:rPr>
          <w:rFonts w:ascii="Times New Roman" w:hAnsi="Times New Roman"/>
          <w:bCs/>
          <w:sz w:val="28"/>
          <w:szCs w:val="28"/>
        </w:rPr>
        <w:t>у</w:t>
      </w:r>
      <w:r w:rsidR="00B45B26" w:rsidRPr="00B45B26">
        <w:rPr>
          <w:rFonts w:ascii="Times New Roman" w:hAnsi="Times New Roman"/>
          <w:bCs/>
          <w:sz w:val="28"/>
          <w:szCs w:val="28"/>
        </w:rPr>
        <w:t>величение количества объектов имущества в перечнях государственного и муниципального имущества в субъектах РФ</w:t>
      </w:r>
      <w:r w:rsidR="00D54A63">
        <w:rPr>
          <w:rFonts w:ascii="Times New Roman" w:hAnsi="Times New Roman"/>
          <w:bCs/>
          <w:sz w:val="28"/>
          <w:szCs w:val="28"/>
        </w:rPr>
        <w:t>.</w:t>
      </w:r>
    </w:p>
    <w:p w:rsidR="0087378B" w:rsidRDefault="00C65E8D" w:rsidP="0087378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НП «Демография»</w:t>
      </w:r>
      <w:r w:rsidR="00A72B29">
        <w:rPr>
          <w:rFonts w:ascii="Times New Roman" w:hAnsi="Times New Roman"/>
          <w:bCs/>
          <w:sz w:val="28"/>
          <w:szCs w:val="28"/>
        </w:rPr>
        <w:t xml:space="preserve"> в региональный</w:t>
      </w:r>
      <w:r>
        <w:rPr>
          <w:rFonts w:ascii="Times New Roman" w:hAnsi="Times New Roman"/>
          <w:bCs/>
          <w:sz w:val="28"/>
          <w:szCs w:val="28"/>
        </w:rPr>
        <w:t xml:space="preserve"> проект «Содействие занятости женщин» </w:t>
      </w:r>
      <w:r w:rsidR="00A55CB0">
        <w:rPr>
          <w:rFonts w:ascii="Times New Roman" w:hAnsi="Times New Roman"/>
          <w:bCs/>
          <w:sz w:val="28"/>
          <w:szCs w:val="28"/>
        </w:rPr>
        <w:t xml:space="preserve">внесены изменения показателей по муниципальному образованию (приложение 4.8 к протоколу заседания проектного </w:t>
      </w:r>
      <w:r w:rsidR="009F61EB">
        <w:rPr>
          <w:rFonts w:ascii="Times New Roman" w:hAnsi="Times New Roman"/>
          <w:bCs/>
          <w:sz w:val="28"/>
          <w:szCs w:val="28"/>
        </w:rPr>
        <w:t>комитета ХМАО от 17.05.2021 №5):</w:t>
      </w:r>
    </w:p>
    <w:p w:rsidR="009F61EB" w:rsidRDefault="00A2624F" w:rsidP="0087378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A2624F">
        <w:rPr>
          <w:rFonts w:ascii="Times New Roman" w:hAnsi="Times New Roman"/>
          <w:bCs/>
          <w:sz w:val="28"/>
          <w:szCs w:val="28"/>
          <w:u w:val="single"/>
        </w:rPr>
        <w:t>Целевой показатель: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F61EB">
        <w:rPr>
          <w:rFonts w:ascii="Times New Roman" w:hAnsi="Times New Roman"/>
          <w:bCs/>
          <w:sz w:val="28"/>
          <w:szCs w:val="28"/>
        </w:rPr>
        <w:t>с</w:t>
      </w:r>
      <w:r w:rsidR="009F61EB" w:rsidRPr="009F61EB">
        <w:rPr>
          <w:rFonts w:ascii="Times New Roman" w:hAnsi="Times New Roman"/>
          <w:bCs/>
          <w:sz w:val="28"/>
          <w:szCs w:val="28"/>
        </w:rPr>
        <w:t>реднее время ожидания места для получения дошкольного образования деть</w:t>
      </w:r>
      <w:r>
        <w:rPr>
          <w:rFonts w:ascii="Times New Roman" w:hAnsi="Times New Roman"/>
          <w:bCs/>
          <w:sz w:val="28"/>
          <w:szCs w:val="28"/>
        </w:rPr>
        <w:t>ми в возрасте от 1,5 до 3 лет.</w:t>
      </w:r>
    </w:p>
    <w:p w:rsidR="0087378B" w:rsidRDefault="0087378B" w:rsidP="0087378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РП «Учитель будущего»</w:t>
      </w:r>
      <w:r w:rsidRPr="00B45B29">
        <w:rPr>
          <w:rFonts w:ascii="Times New Roman" w:hAnsi="Times New Roman"/>
          <w:bCs/>
          <w:sz w:val="28"/>
          <w:szCs w:val="28"/>
        </w:rPr>
        <w:t xml:space="preserve"> закрыт по решению Проектного комитета Ханты-Мансийского автономного округа - Югры (протокол от 18.02.2021 № 2/258)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CF2196">
        <w:rPr>
          <w:rFonts w:ascii="Times New Roman" w:hAnsi="Times New Roman"/>
          <w:bCs/>
          <w:sz w:val="28"/>
          <w:szCs w:val="28"/>
        </w:rPr>
        <w:lastRenderedPageBreak/>
        <w:t xml:space="preserve">средства в размере 1228,0 тыс. </w:t>
      </w:r>
      <w:proofErr w:type="spellStart"/>
      <w:r>
        <w:rPr>
          <w:rFonts w:ascii="Times New Roman" w:hAnsi="Times New Roman"/>
          <w:bCs/>
          <w:sz w:val="28"/>
          <w:szCs w:val="28"/>
        </w:rPr>
        <w:t>руб</w:t>
      </w:r>
      <w:proofErr w:type="spellEnd"/>
      <w:r w:rsidR="00C36E39">
        <w:rPr>
          <w:rFonts w:ascii="Times New Roman" w:hAnsi="Times New Roman"/>
          <w:bCs/>
          <w:sz w:val="28"/>
          <w:szCs w:val="28"/>
        </w:rPr>
        <w:t xml:space="preserve"> (исполнено – 252,6 </w:t>
      </w:r>
      <w:proofErr w:type="spellStart"/>
      <w:r w:rsidR="00C36E39">
        <w:rPr>
          <w:rFonts w:ascii="Times New Roman" w:hAnsi="Times New Roman"/>
          <w:bCs/>
          <w:sz w:val="28"/>
          <w:szCs w:val="28"/>
        </w:rPr>
        <w:t>тыс.руб</w:t>
      </w:r>
      <w:proofErr w:type="spellEnd"/>
      <w:r w:rsidR="00C36E39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перераспределены в рамках муниципальной программы </w:t>
      </w:r>
      <w:r w:rsidRPr="00B45B29">
        <w:rPr>
          <w:rFonts w:ascii="Times New Roman" w:hAnsi="Times New Roman"/>
          <w:bCs/>
          <w:sz w:val="28"/>
          <w:szCs w:val="28"/>
        </w:rPr>
        <w:t xml:space="preserve">«Развитие образования в городе </w:t>
      </w:r>
      <w:proofErr w:type="spellStart"/>
      <w:r w:rsidRPr="00B45B29">
        <w:rPr>
          <w:rFonts w:ascii="Times New Roman" w:hAnsi="Times New Roman"/>
          <w:bCs/>
          <w:sz w:val="28"/>
          <w:szCs w:val="28"/>
        </w:rPr>
        <w:t>Пыть-Яхе</w:t>
      </w:r>
      <w:proofErr w:type="spellEnd"/>
      <w:r w:rsidRPr="00B45B2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на мероприятия</w:t>
      </w:r>
      <w:r w:rsidRPr="00774626">
        <w:t xml:space="preserve"> </w:t>
      </w:r>
      <w:r w:rsidRPr="00774626">
        <w:rPr>
          <w:rFonts w:ascii="Times New Roman" w:hAnsi="Times New Roman"/>
          <w:bCs/>
          <w:sz w:val="28"/>
          <w:szCs w:val="28"/>
        </w:rPr>
        <w:t>по развитию системы д</w:t>
      </w:r>
      <w:r w:rsidR="00C36E39">
        <w:rPr>
          <w:rFonts w:ascii="Times New Roman" w:hAnsi="Times New Roman"/>
          <w:bCs/>
          <w:sz w:val="28"/>
          <w:szCs w:val="28"/>
        </w:rPr>
        <w:t>ошкольного и общего образования</w:t>
      </w:r>
      <w:r w:rsidR="006961AC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E042EF" w:rsidRDefault="00E042EF" w:rsidP="0087378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E042EF" w:rsidSect="00BF397C">
      <w:headerReference w:type="default" r:id="rId9"/>
      <w:footerReference w:type="default" r:id="rId10"/>
      <w:pgSz w:w="11906" w:h="16838" w:code="9"/>
      <w:pgMar w:top="1134" w:right="567" w:bottom="1134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9A2" w:rsidRDefault="009839A2" w:rsidP="0066793F">
      <w:pPr>
        <w:spacing w:after="0" w:line="240" w:lineRule="auto"/>
      </w:pPr>
      <w:r>
        <w:separator/>
      </w:r>
    </w:p>
  </w:endnote>
  <w:endnote w:type="continuationSeparator" w:id="0">
    <w:p w:rsidR="009839A2" w:rsidRDefault="009839A2" w:rsidP="0066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701" w:rsidRDefault="005E3701">
    <w:pPr>
      <w:pStyle w:val="aa"/>
      <w:jc w:val="right"/>
    </w:pPr>
  </w:p>
  <w:p w:rsidR="005E3701" w:rsidRDefault="005E37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9A2" w:rsidRDefault="009839A2" w:rsidP="0066793F">
      <w:pPr>
        <w:spacing w:after="0" w:line="240" w:lineRule="auto"/>
      </w:pPr>
      <w:r>
        <w:separator/>
      </w:r>
    </w:p>
  </w:footnote>
  <w:footnote w:type="continuationSeparator" w:id="0">
    <w:p w:rsidR="009839A2" w:rsidRDefault="009839A2" w:rsidP="0066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9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469CD" w:rsidRPr="005909E0" w:rsidRDefault="000469CD" w:rsidP="005909E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3D7317">
          <w:rPr>
            <w:rFonts w:ascii="Times New Roman" w:hAnsi="Times New Roman" w:cs="Times New Roman"/>
            <w:noProof/>
            <w:sz w:val="24"/>
            <w:szCs w:val="28"/>
          </w:rPr>
          <w:t>4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BB0D54"/>
    <w:multiLevelType w:val="hybridMultilevel"/>
    <w:tmpl w:val="1E0E5EB2"/>
    <w:lvl w:ilvl="0" w:tplc="D12C1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621916"/>
    <w:multiLevelType w:val="hybridMultilevel"/>
    <w:tmpl w:val="8A94C1F8"/>
    <w:lvl w:ilvl="0" w:tplc="E3ACBF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9DE3F78"/>
    <w:multiLevelType w:val="hybridMultilevel"/>
    <w:tmpl w:val="27949D7E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ED2D06"/>
    <w:multiLevelType w:val="hybridMultilevel"/>
    <w:tmpl w:val="E9B2D6AE"/>
    <w:lvl w:ilvl="0" w:tplc="F078A9D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966F6"/>
    <w:multiLevelType w:val="hybridMultilevel"/>
    <w:tmpl w:val="4DA64B56"/>
    <w:lvl w:ilvl="0" w:tplc="BE4C18D6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2F1990"/>
    <w:multiLevelType w:val="hybridMultilevel"/>
    <w:tmpl w:val="EA0A0162"/>
    <w:lvl w:ilvl="0" w:tplc="3A621D1A">
      <w:start w:val="1"/>
      <w:numFmt w:val="bullet"/>
      <w:lvlText w:val=""/>
      <w:lvlJc w:val="left"/>
      <w:pPr>
        <w:ind w:left="1842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1" w:hanging="360"/>
      </w:pPr>
      <w:rPr>
        <w:rFonts w:ascii="Wingdings" w:hAnsi="Wingdings" w:hint="default"/>
      </w:rPr>
    </w:lvl>
  </w:abstractNum>
  <w:abstractNum w:abstractNumId="7" w15:restartNumberingAfterBreak="0">
    <w:nsid w:val="18191C08"/>
    <w:multiLevelType w:val="hybridMultilevel"/>
    <w:tmpl w:val="69D8E232"/>
    <w:lvl w:ilvl="0" w:tplc="03563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C5AC3"/>
    <w:multiLevelType w:val="hybridMultilevel"/>
    <w:tmpl w:val="B04CC3CE"/>
    <w:lvl w:ilvl="0" w:tplc="748CC24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D1327A9"/>
    <w:multiLevelType w:val="hybridMultilevel"/>
    <w:tmpl w:val="E49268F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00F9F"/>
    <w:multiLevelType w:val="hybridMultilevel"/>
    <w:tmpl w:val="FF5891F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FF9204B"/>
    <w:multiLevelType w:val="hybridMultilevel"/>
    <w:tmpl w:val="178A4728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48211D2"/>
    <w:multiLevelType w:val="hybridMultilevel"/>
    <w:tmpl w:val="A8346136"/>
    <w:lvl w:ilvl="0" w:tplc="8A489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8164E"/>
    <w:multiLevelType w:val="hybridMultilevel"/>
    <w:tmpl w:val="8DD6B526"/>
    <w:lvl w:ilvl="0" w:tplc="3C4A3DD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E26CC"/>
    <w:multiLevelType w:val="hybridMultilevel"/>
    <w:tmpl w:val="39E4368E"/>
    <w:lvl w:ilvl="0" w:tplc="62E2F1B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C65AD"/>
    <w:multiLevelType w:val="hybridMultilevel"/>
    <w:tmpl w:val="D74616CA"/>
    <w:lvl w:ilvl="0" w:tplc="0419000B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6" w15:restartNumberingAfterBreak="0">
    <w:nsid w:val="3BEE47BE"/>
    <w:multiLevelType w:val="hybridMultilevel"/>
    <w:tmpl w:val="F836F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E465236"/>
    <w:multiLevelType w:val="hybridMultilevel"/>
    <w:tmpl w:val="19AE9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F11E2"/>
    <w:multiLevelType w:val="hybridMultilevel"/>
    <w:tmpl w:val="7E8C4A0E"/>
    <w:lvl w:ilvl="0" w:tplc="35708854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27" w:hanging="360"/>
      </w:pPr>
      <w:rPr>
        <w:rFonts w:ascii="Wingdings" w:hAnsi="Wingdings" w:hint="default"/>
      </w:rPr>
    </w:lvl>
  </w:abstractNum>
  <w:abstractNum w:abstractNumId="19" w15:restartNumberingAfterBreak="0">
    <w:nsid w:val="48DA26A8"/>
    <w:multiLevelType w:val="hybridMultilevel"/>
    <w:tmpl w:val="7478A3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EBC568E"/>
    <w:multiLevelType w:val="hybridMultilevel"/>
    <w:tmpl w:val="A5B6AE6E"/>
    <w:lvl w:ilvl="0" w:tplc="573E462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2780F64"/>
    <w:multiLevelType w:val="hybridMultilevel"/>
    <w:tmpl w:val="C23ABA90"/>
    <w:lvl w:ilvl="0" w:tplc="2FC4D48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7" w:hanging="360"/>
      </w:pPr>
      <w:rPr>
        <w:rFonts w:ascii="Wingdings" w:hAnsi="Wingdings" w:hint="default"/>
      </w:rPr>
    </w:lvl>
  </w:abstractNum>
  <w:abstractNum w:abstractNumId="22" w15:restartNumberingAfterBreak="0">
    <w:nsid w:val="536463AD"/>
    <w:multiLevelType w:val="hybridMultilevel"/>
    <w:tmpl w:val="9F420E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57D6042F"/>
    <w:multiLevelType w:val="hybridMultilevel"/>
    <w:tmpl w:val="15E2FF9A"/>
    <w:lvl w:ilvl="0" w:tplc="748C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D2AD1"/>
    <w:multiLevelType w:val="hybridMultilevel"/>
    <w:tmpl w:val="C31EECF8"/>
    <w:lvl w:ilvl="0" w:tplc="CFA0D2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A081D2C"/>
    <w:multiLevelType w:val="hybridMultilevel"/>
    <w:tmpl w:val="D37A78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A095C0F"/>
    <w:multiLevelType w:val="hybridMultilevel"/>
    <w:tmpl w:val="040A48C8"/>
    <w:lvl w:ilvl="0" w:tplc="05DAC70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BC71C1D"/>
    <w:multiLevelType w:val="hybridMultilevel"/>
    <w:tmpl w:val="8F705232"/>
    <w:lvl w:ilvl="0" w:tplc="1A40517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86532F"/>
    <w:multiLevelType w:val="hybridMultilevel"/>
    <w:tmpl w:val="DD5C921A"/>
    <w:lvl w:ilvl="0" w:tplc="256E38B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5EAA628A"/>
    <w:multiLevelType w:val="hybridMultilevel"/>
    <w:tmpl w:val="2DEC2A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7D0252"/>
    <w:multiLevelType w:val="hybridMultilevel"/>
    <w:tmpl w:val="80EEB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01136F1"/>
    <w:multiLevelType w:val="hybridMultilevel"/>
    <w:tmpl w:val="1F52C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66F7E"/>
    <w:multiLevelType w:val="hybridMultilevel"/>
    <w:tmpl w:val="80768B78"/>
    <w:lvl w:ilvl="0" w:tplc="98F0A90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2D84852"/>
    <w:multiLevelType w:val="hybridMultilevel"/>
    <w:tmpl w:val="81426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66371F4D"/>
    <w:multiLevelType w:val="hybridMultilevel"/>
    <w:tmpl w:val="EC0E7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7625FC4"/>
    <w:multiLevelType w:val="hybridMultilevel"/>
    <w:tmpl w:val="72325A80"/>
    <w:lvl w:ilvl="0" w:tplc="267A5D86">
      <w:start w:val="1"/>
      <w:numFmt w:val="bullet"/>
      <w:suff w:val="space"/>
      <w:lvlText w:val=""/>
      <w:lvlJc w:val="left"/>
      <w:pPr>
        <w:ind w:left="57" w:hanging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6C606F6F"/>
    <w:multiLevelType w:val="hybridMultilevel"/>
    <w:tmpl w:val="695A0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1FF1E36"/>
    <w:multiLevelType w:val="hybridMultilevel"/>
    <w:tmpl w:val="53B6B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473774"/>
    <w:multiLevelType w:val="hybridMultilevel"/>
    <w:tmpl w:val="412A33E4"/>
    <w:lvl w:ilvl="0" w:tplc="2FC4D4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6F555B6"/>
    <w:multiLevelType w:val="hybridMultilevel"/>
    <w:tmpl w:val="2DDCD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D622E1"/>
    <w:multiLevelType w:val="hybridMultilevel"/>
    <w:tmpl w:val="B67C51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E9623E4"/>
    <w:multiLevelType w:val="hybridMultilevel"/>
    <w:tmpl w:val="86C49798"/>
    <w:lvl w:ilvl="0" w:tplc="98768E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37"/>
  </w:num>
  <w:num w:numId="4">
    <w:abstractNumId w:val="34"/>
  </w:num>
  <w:num w:numId="5">
    <w:abstractNumId w:val="1"/>
  </w:num>
  <w:num w:numId="6">
    <w:abstractNumId w:val="32"/>
  </w:num>
  <w:num w:numId="7">
    <w:abstractNumId w:val="22"/>
  </w:num>
  <w:num w:numId="8">
    <w:abstractNumId w:val="41"/>
  </w:num>
  <w:num w:numId="9">
    <w:abstractNumId w:val="38"/>
  </w:num>
  <w:num w:numId="10">
    <w:abstractNumId w:val="27"/>
  </w:num>
  <w:num w:numId="11">
    <w:abstractNumId w:val="9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9"/>
  </w:num>
  <w:num w:numId="16">
    <w:abstractNumId w:val="36"/>
  </w:num>
  <w:num w:numId="17">
    <w:abstractNumId w:val="3"/>
  </w:num>
  <w:num w:numId="18">
    <w:abstractNumId w:val="11"/>
  </w:num>
  <w:num w:numId="19">
    <w:abstractNumId w:val="16"/>
  </w:num>
  <w:num w:numId="20">
    <w:abstractNumId w:val="33"/>
  </w:num>
  <w:num w:numId="21">
    <w:abstractNumId w:val="30"/>
  </w:num>
  <w:num w:numId="22">
    <w:abstractNumId w:val="42"/>
  </w:num>
  <w:num w:numId="23">
    <w:abstractNumId w:val="35"/>
  </w:num>
  <w:num w:numId="24">
    <w:abstractNumId w:val="5"/>
  </w:num>
  <w:num w:numId="25">
    <w:abstractNumId w:val="13"/>
  </w:num>
  <w:num w:numId="26">
    <w:abstractNumId w:val="25"/>
  </w:num>
  <w:num w:numId="27">
    <w:abstractNumId w:val="4"/>
  </w:num>
  <w:num w:numId="28">
    <w:abstractNumId w:val="31"/>
  </w:num>
  <w:num w:numId="29">
    <w:abstractNumId w:val="6"/>
  </w:num>
  <w:num w:numId="30">
    <w:abstractNumId w:val="15"/>
  </w:num>
  <w:num w:numId="31">
    <w:abstractNumId w:val="21"/>
  </w:num>
  <w:num w:numId="32">
    <w:abstractNumId w:val="18"/>
  </w:num>
  <w:num w:numId="33">
    <w:abstractNumId w:val="28"/>
  </w:num>
  <w:num w:numId="34">
    <w:abstractNumId w:val="10"/>
  </w:num>
  <w:num w:numId="35">
    <w:abstractNumId w:val="2"/>
  </w:num>
  <w:num w:numId="36">
    <w:abstractNumId w:val="19"/>
  </w:num>
  <w:num w:numId="37">
    <w:abstractNumId w:val="0"/>
  </w:num>
  <w:num w:numId="38">
    <w:abstractNumId w:val="20"/>
  </w:num>
  <w:num w:numId="39">
    <w:abstractNumId w:val="29"/>
  </w:num>
  <w:num w:numId="40">
    <w:abstractNumId w:val="26"/>
  </w:num>
  <w:num w:numId="41">
    <w:abstractNumId w:val="24"/>
  </w:num>
  <w:num w:numId="42">
    <w:abstractNumId w:val="17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7F"/>
    <w:rsid w:val="00000715"/>
    <w:rsid w:val="000010B6"/>
    <w:rsid w:val="000025D4"/>
    <w:rsid w:val="00002999"/>
    <w:rsid w:val="00002C57"/>
    <w:rsid w:val="0000346A"/>
    <w:rsid w:val="0000385A"/>
    <w:rsid w:val="00003C4F"/>
    <w:rsid w:val="00004645"/>
    <w:rsid w:val="000046D5"/>
    <w:rsid w:val="00005196"/>
    <w:rsid w:val="000062DD"/>
    <w:rsid w:val="0001026D"/>
    <w:rsid w:val="0001107E"/>
    <w:rsid w:val="0001328D"/>
    <w:rsid w:val="0001330C"/>
    <w:rsid w:val="00017226"/>
    <w:rsid w:val="00021430"/>
    <w:rsid w:val="00023BC9"/>
    <w:rsid w:val="000240C0"/>
    <w:rsid w:val="00024378"/>
    <w:rsid w:val="00024BFC"/>
    <w:rsid w:val="000258CE"/>
    <w:rsid w:val="000262BF"/>
    <w:rsid w:val="000269EF"/>
    <w:rsid w:val="00026FAC"/>
    <w:rsid w:val="00027A2E"/>
    <w:rsid w:val="00033118"/>
    <w:rsid w:val="000332E5"/>
    <w:rsid w:val="000336C6"/>
    <w:rsid w:val="00034936"/>
    <w:rsid w:val="00034943"/>
    <w:rsid w:val="00034F22"/>
    <w:rsid w:val="00035989"/>
    <w:rsid w:val="00037622"/>
    <w:rsid w:val="00041CEA"/>
    <w:rsid w:val="00042355"/>
    <w:rsid w:val="00043449"/>
    <w:rsid w:val="00043845"/>
    <w:rsid w:val="00043AAF"/>
    <w:rsid w:val="00043B11"/>
    <w:rsid w:val="0004458D"/>
    <w:rsid w:val="000469CD"/>
    <w:rsid w:val="00046C12"/>
    <w:rsid w:val="00046D95"/>
    <w:rsid w:val="000470D1"/>
    <w:rsid w:val="00047FD9"/>
    <w:rsid w:val="00050D46"/>
    <w:rsid w:val="00051280"/>
    <w:rsid w:val="000513DF"/>
    <w:rsid w:val="000519B5"/>
    <w:rsid w:val="00052563"/>
    <w:rsid w:val="00054613"/>
    <w:rsid w:val="000551F4"/>
    <w:rsid w:val="00056D6B"/>
    <w:rsid w:val="00057BA9"/>
    <w:rsid w:val="0006114F"/>
    <w:rsid w:val="0006182B"/>
    <w:rsid w:val="00063139"/>
    <w:rsid w:val="00063B6A"/>
    <w:rsid w:val="00065418"/>
    <w:rsid w:val="00067435"/>
    <w:rsid w:val="000709CD"/>
    <w:rsid w:val="0007367F"/>
    <w:rsid w:val="00074A1E"/>
    <w:rsid w:val="00074C1C"/>
    <w:rsid w:val="000758FD"/>
    <w:rsid w:val="00077F99"/>
    <w:rsid w:val="00080A0C"/>
    <w:rsid w:val="000829D4"/>
    <w:rsid w:val="000844A5"/>
    <w:rsid w:val="00084995"/>
    <w:rsid w:val="00084D2F"/>
    <w:rsid w:val="0008546D"/>
    <w:rsid w:val="00085BCD"/>
    <w:rsid w:val="0008691D"/>
    <w:rsid w:val="00090D8E"/>
    <w:rsid w:val="0009116A"/>
    <w:rsid w:val="00091DB4"/>
    <w:rsid w:val="00093AB0"/>
    <w:rsid w:val="000943BC"/>
    <w:rsid w:val="000955B7"/>
    <w:rsid w:val="0009590E"/>
    <w:rsid w:val="00096BB4"/>
    <w:rsid w:val="00097073"/>
    <w:rsid w:val="0009762C"/>
    <w:rsid w:val="00097B1D"/>
    <w:rsid w:val="00097B75"/>
    <w:rsid w:val="000A1DD8"/>
    <w:rsid w:val="000A43E4"/>
    <w:rsid w:val="000A5848"/>
    <w:rsid w:val="000A675B"/>
    <w:rsid w:val="000B1227"/>
    <w:rsid w:val="000B1F49"/>
    <w:rsid w:val="000B277A"/>
    <w:rsid w:val="000B3443"/>
    <w:rsid w:val="000B4405"/>
    <w:rsid w:val="000B5847"/>
    <w:rsid w:val="000B63F9"/>
    <w:rsid w:val="000B7BAD"/>
    <w:rsid w:val="000C1248"/>
    <w:rsid w:val="000C3760"/>
    <w:rsid w:val="000C3B6C"/>
    <w:rsid w:val="000C5ACF"/>
    <w:rsid w:val="000C6010"/>
    <w:rsid w:val="000C65DC"/>
    <w:rsid w:val="000C6CCB"/>
    <w:rsid w:val="000C6E71"/>
    <w:rsid w:val="000C6E9D"/>
    <w:rsid w:val="000C71BD"/>
    <w:rsid w:val="000C782A"/>
    <w:rsid w:val="000C7F89"/>
    <w:rsid w:val="000D0A37"/>
    <w:rsid w:val="000D159A"/>
    <w:rsid w:val="000D180C"/>
    <w:rsid w:val="000D2077"/>
    <w:rsid w:val="000D250D"/>
    <w:rsid w:val="000D4714"/>
    <w:rsid w:val="000D4DE9"/>
    <w:rsid w:val="000D77CB"/>
    <w:rsid w:val="000D7817"/>
    <w:rsid w:val="000D7E27"/>
    <w:rsid w:val="000E01B6"/>
    <w:rsid w:val="000E171E"/>
    <w:rsid w:val="000E1886"/>
    <w:rsid w:val="000E2B3E"/>
    <w:rsid w:val="000E2F17"/>
    <w:rsid w:val="000E3845"/>
    <w:rsid w:val="000E506C"/>
    <w:rsid w:val="000E5C25"/>
    <w:rsid w:val="000E6FCE"/>
    <w:rsid w:val="000E7F32"/>
    <w:rsid w:val="000F0050"/>
    <w:rsid w:val="000F1399"/>
    <w:rsid w:val="000F18A2"/>
    <w:rsid w:val="000F370E"/>
    <w:rsid w:val="000F557F"/>
    <w:rsid w:val="000F563D"/>
    <w:rsid w:val="000F60B3"/>
    <w:rsid w:val="000F6252"/>
    <w:rsid w:val="000F65A0"/>
    <w:rsid w:val="000F6CCD"/>
    <w:rsid w:val="000F7722"/>
    <w:rsid w:val="00100B14"/>
    <w:rsid w:val="00100EEC"/>
    <w:rsid w:val="001031E8"/>
    <w:rsid w:val="001039C0"/>
    <w:rsid w:val="00105046"/>
    <w:rsid w:val="00105105"/>
    <w:rsid w:val="001061C6"/>
    <w:rsid w:val="0010645D"/>
    <w:rsid w:val="0011034F"/>
    <w:rsid w:val="00110B31"/>
    <w:rsid w:val="00111062"/>
    <w:rsid w:val="00111FD5"/>
    <w:rsid w:val="00112497"/>
    <w:rsid w:val="0011337E"/>
    <w:rsid w:val="00113B74"/>
    <w:rsid w:val="001142BB"/>
    <w:rsid w:val="00114AAE"/>
    <w:rsid w:val="00115141"/>
    <w:rsid w:val="00115A17"/>
    <w:rsid w:val="001174C9"/>
    <w:rsid w:val="00121010"/>
    <w:rsid w:val="00123FF8"/>
    <w:rsid w:val="00124D08"/>
    <w:rsid w:val="00125FA2"/>
    <w:rsid w:val="0012634E"/>
    <w:rsid w:val="00127A88"/>
    <w:rsid w:val="001303C7"/>
    <w:rsid w:val="00130531"/>
    <w:rsid w:val="001313B0"/>
    <w:rsid w:val="00131D67"/>
    <w:rsid w:val="00132719"/>
    <w:rsid w:val="001331CF"/>
    <w:rsid w:val="001331E6"/>
    <w:rsid w:val="0013328A"/>
    <w:rsid w:val="00134F0D"/>
    <w:rsid w:val="00136F54"/>
    <w:rsid w:val="001377A2"/>
    <w:rsid w:val="00137C94"/>
    <w:rsid w:val="0014056A"/>
    <w:rsid w:val="00143FA0"/>
    <w:rsid w:val="0014465F"/>
    <w:rsid w:val="001454E2"/>
    <w:rsid w:val="00145736"/>
    <w:rsid w:val="00145852"/>
    <w:rsid w:val="00146D3F"/>
    <w:rsid w:val="00147C8A"/>
    <w:rsid w:val="001522BD"/>
    <w:rsid w:val="001562BE"/>
    <w:rsid w:val="00156BE3"/>
    <w:rsid w:val="00156C44"/>
    <w:rsid w:val="00160712"/>
    <w:rsid w:val="001608B9"/>
    <w:rsid w:val="00162AD2"/>
    <w:rsid w:val="00163651"/>
    <w:rsid w:val="00164CD7"/>
    <w:rsid w:val="00164D33"/>
    <w:rsid w:val="001656B6"/>
    <w:rsid w:val="00166170"/>
    <w:rsid w:val="0017007B"/>
    <w:rsid w:val="00170761"/>
    <w:rsid w:val="00170958"/>
    <w:rsid w:val="00170CD6"/>
    <w:rsid w:val="00171E97"/>
    <w:rsid w:val="0017314A"/>
    <w:rsid w:val="00174084"/>
    <w:rsid w:val="00177124"/>
    <w:rsid w:val="0017799A"/>
    <w:rsid w:val="001807B8"/>
    <w:rsid w:val="00182475"/>
    <w:rsid w:val="00184C6A"/>
    <w:rsid w:val="001859C6"/>
    <w:rsid w:val="00185BD4"/>
    <w:rsid w:val="00187C34"/>
    <w:rsid w:val="00190929"/>
    <w:rsid w:val="00193413"/>
    <w:rsid w:val="00193700"/>
    <w:rsid w:val="00194100"/>
    <w:rsid w:val="00197314"/>
    <w:rsid w:val="001A03D1"/>
    <w:rsid w:val="001A0873"/>
    <w:rsid w:val="001A221D"/>
    <w:rsid w:val="001A2589"/>
    <w:rsid w:val="001A27C6"/>
    <w:rsid w:val="001A4709"/>
    <w:rsid w:val="001A5C11"/>
    <w:rsid w:val="001A6278"/>
    <w:rsid w:val="001A6A99"/>
    <w:rsid w:val="001A6D05"/>
    <w:rsid w:val="001A777E"/>
    <w:rsid w:val="001A7CD2"/>
    <w:rsid w:val="001B1F16"/>
    <w:rsid w:val="001B36F2"/>
    <w:rsid w:val="001B372E"/>
    <w:rsid w:val="001B3EDE"/>
    <w:rsid w:val="001B44D1"/>
    <w:rsid w:val="001B4A3E"/>
    <w:rsid w:val="001B4FFE"/>
    <w:rsid w:val="001B598C"/>
    <w:rsid w:val="001B666F"/>
    <w:rsid w:val="001B7AD0"/>
    <w:rsid w:val="001B7B10"/>
    <w:rsid w:val="001B7E44"/>
    <w:rsid w:val="001C0704"/>
    <w:rsid w:val="001C1AF3"/>
    <w:rsid w:val="001C1D7F"/>
    <w:rsid w:val="001C30E5"/>
    <w:rsid w:val="001C54EB"/>
    <w:rsid w:val="001C6421"/>
    <w:rsid w:val="001D1D3C"/>
    <w:rsid w:val="001D4FCA"/>
    <w:rsid w:val="001D5AC5"/>
    <w:rsid w:val="001D715B"/>
    <w:rsid w:val="001E08F8"/>
    <w:rsid w:val="001E0A1D"/>
    <w:rsid w:val="001E0B71"/>
    <w:rsid w:val="001E116B"/>
    <w:rsid w:val="001E3385"/>
    <w:rsid w:val="001E41E6"/>
    <w:rsid w:val="001E4A79"/>
    <w:rsid w:val="001E52ED"/>
    <w:rsid w:val="001E559A"/>
    <w:rsid w:val="001E5BDF"/>
    <w:rsid w:val="001E6730"/>
    <w:rsid w:val="001E6D4B"/>
    <w:rsid w:val="001E75D9"/>
    <w:rsid w:val="001E7844"/>
    <w:rsid w:val="001E7CB1"/>
    <w:rsid w:val="001E7EB9"/>
    <w:rsid w:val="001F11E7"/>
    <w:rsid w:val="001F148B"/>
    <w:rsid w:val="001F301D"/>
    <w:rsid w:val="001F3C9D"/>
    <w:rsid w:val="001F4B18"/>
    <w:rsid w:val="001F595D"/>
    <w:rsid w:val="001F5AFE"/>
    <w:rsid w:val="001F70E9"/>
    <w:rsid w:val="002024CE"/>
    <w:rsid w:val="00205142"/>
    <w:rsid w:val="00206EF3"/>
    <w:rsid w:val="00206F6C"/>
    <w:rsid w:val="002074C0"/>
    <w:rsid w:val="00207980"/>
    <w:rsid w:val="00212248"/>
    <w:rsid w:val="00212BE8"/>
    <w:rsid w:val="0021385A"/>
    <w:rsid w:val="00214A2B"/>
    <w:rsid w:val="00214AB0"/>
    <w:rsid w:val="002160B0"/>
    <w:rsid w:val="002202B3"/>
    <w:rsid w:val="00220454"/>
    <w:rsid w:val="00220C89"/>
    <w:rsid w:val="002214B1"/>
    <w:rsid w:val="002224A8"/>
    <w:rsid w:val="002235DF"/>
    <w:rsid w:val="00223861"/>
    <w:rsid w:val="00224BD8"/>
    <w:rsid w:val="002257B7"/>
    <w:rsid w:val="00230379"/>
    <w:rsid w:val="0023043D"/>
    <w:rsid w:val="002308D3"/>
    <w:rsid w:val="00231123"/>
    <w:rsid w:val="002318CA"/>
    <w:rsid w:val="00233753"/>
    <w:rsid w:val="00233CF4"/>
    <w:rsid w:val="00236694"/>
    <w:rsid w:val="00236B0D"/>
    <w:rsid w:val="00242482"/>
    <w:rsid w:val="00243388"/>
    <w:rsid w:val="00243D5D"/>
    <w:rsid w:val="00243F29"/>
    <w:rsid w:val="00245D95"/>
    <w:rsid w:val="00246F9D"/>
    <w:rsid w:val="002477E1"/>
    <w:rsid w:val="0025185C"/>
    <w:rsid w:val="00251E6A"/>
    <w:rsid w:val="002542C7"/>
    <w:rsid w:val="002560B7"/>
    <w:rsid w:val="002606D3"/>
    <w:rsid w:val="00263567"/>
    <w:rsid w:val="00264317"/>
    <w:rsid w:val="00266169"/>
    <w:rsid w:val="00266AD4"/>
    <w:rsid w:val="00267410"/>
    <w:rsid w:val="00270BF5"/>
    <w:rsid w:val="002712B5"/>
    <w:rsid w:val="00271687"/>
    <w:rsid w:val="002727C9"/>
    <w:rsid w:val="002744E7"/>
    <w:rsid w:val="00274A11"/>
    <w:rsid w:val="00275019"/>
    <w:rsid w:val="002767E1"/>
    <w:rsid w:val="00276F80"/>
    <w:rsid w:val="00280103"/>
    <w:rsid w:val="002806BE"/>
    <w:rsid w:val="00282765"/>
    <w:rsid w:val="00282C47"/>
    <w:rsid w:val="002832C2"/>
    <w:rsid w:val="002844FD"/>
    <w:rsid w:val="002849A4"/>
    <w:rsid w:val="00285B37"/>
    <w:rsid w:val="00286856"/>
    <w:rsid w:val="00286D96"/>
    <w:rsid w:val="00287370"/>
    <w:rsid w:val="00287FF1"/>
    <w:rsid w:val="00290E24"/>
    <w:rsid w:val="00291AC6"/>
    <w:rsid w:val="00292EB7"/>
    <w:rsid w:val="002939DC"/>
    <w:rsid w:val="00294109"/>
    <w:rsid w:val="0029485C"/>
    <w:rsid w:val="00295308"/>
    <w:rsid w:val="002953CA"/>
    <w:rsid w:val="00297277"/>
    <w:rsid w:val="002A28DF"/>
    <w:rsid w:val="002A29BF"/>
    <w:rsid w:val="002A4879"/>
    <w:rsid w:val="002A4C87"/>
    <w:rsid w:val="002A5797"/>
    <w:rsid w:val="002A5A3C"/>
    <w:rsid w:val="002A5EBE"/>
    <w:rsid w:val="002A645E"/>
    <w:rsid w:val="002A7266"/>
    <w:rsid w:val="002B125E"/>
    <w:rsid w:val="002B1C5E"/>
    <w:rsid w:val="002B3667"/>
    <w:rsid w:val="002B56A1"/>
    <w:rsid w:val="002B5B33"/>
    <w:rsid w:val="002B6439"/>
    <w:rsid w:val="002B66FC"/>
    <w:rsid w:val="002C0C83"/>
    <w:rsid w:val="002C1060"/>
    <w:rsid w:val="002C1203"/>
    <w:rsid w:val="002C1511"/>
    <w:rsid w:val="002C24F3"/>
    <w:rsid w:val="002C3070"/>
    <w:rsid w:val="002C4ED5"/>
    <w:rsid w:val="002C5113"/>
    <w:rsid w:val="002C6341"/>
    <w:rsid w:val="002C65C1"/>
    <w:rsid w:val="002C7C1E"/>
    <w:rsid w:val="002D1653"/>
    <w:rsid w:val="002D1E5E"/>
    <w:rsid w:val="002D2D1C"/>
    <w:rsid w:val="002D4DDA"/>
    <w:rsid w:val="002D4FD6"/>
    <w:rsid w:val="002D50AC"/>
    <w:rsid w:val="002E0DDE"/>
    <w:rsid w:val="002E3D1E"/>
    <w:rsid w:val="002E4C20"/>
    <w:rsid w:val="002E595D"/>
    <w:rsid w:val="002E5F29"/>
    <w:rsid w:val="002F1711"/>
    <w:rsid w:val="002F1C16"/>
    <w:rsid w:val="002F22E4"/>
    <w:rsid w:val="002F2D01"/>
    <w:rsid w:val="002F323A"/>
    <w:rsid w:val="002F34E3"/>
    <w:rsid w:val="002F3E62"/>
    <w:rsid w:val="002F4A72"/>
    <w:rsid w:val="002F5EF8"/>
    <w:rsid w:val="002F636A"/>
    <w:rsid w:val="002F6F04"/>
    <w:rsid w:val="00300CCD"/>
    <w:rsid w:val="003031F1"/>
    <w:rsid w:val="00303229"/>
    <w:rsid w:val="003042EE"/>
    <w:rsid w:val="00306204"/>
    <w:rsid w:val="00311714"/>
    <w:rsid w:val="00311B10"/>
    <w:rsid w:val="0031246D"/>
    <w:rsid w:val="0031278B"/>
    <w:rsid w:val="0031310C"/>
    <w:rsid w:val="003132CD"/>
    <w:rsid w:val="00315678"/>
    <w:rsid w:val="00315F36"/>
    <w:rsid w:val="00316695"/>
    <w:rsid w:val="00316FB6"/>
    <w:rsid w:val="003201DC"/>
    <w:rsid w:val="00320EC9"/>
    <w:rsid w:val="003214D5"/>
    <w:rsid w:val="003217D7"/>
    <w:rsid w:val="003221CE"/>
    <w:rsid w:val="00323603"/>
    <w:rsid w:val="0032455C"/>
    <w:rsid w:val="00324AA9"/>
    <w:rsid w:val="00324B26"/>
    <w:rsid w:val="00325144"/>
    <w:rsid w:val="00325D53"/>
    <w:rsid w:val="0032697F"/>
    <w:rsid w:val="00326BB3"/>
    <w:rsid w:val="00327F22"/>
    <w:rsid w:val="0033060E"/>
    <w:rsid w:val="0033108C"/>
    <w:rsid w:val="00331791"/>
    <w:rsid w:val="00333203"/>
    <w:rsid w:val="00333227"/>
    <w:rsid w:val="0033371F"/>
    <w:rsid w:val="00335107"/>
    <w:rsid w:val="00335A8D"/>
    <w:rsid w:val="00335BDF"/>
    <w:rsid w:val="0034009A"/>
    <w:rsid w:val="00340DC1"/>
    <w:rsid w:val="003417AF"/>
    <w:rsid w:val="003423D5"/>
    <w:rsid w:val="00343B07"/>
    <w:rsid w:val="00343FAF"/>
    <w:rsid w:val="0034497C"/>
    <w:rsid w:val="003479DE"/>
    <w:rsid w:val="00351D72"/>
    <w:rsid w:val="00353470"/>
    <w:rsid w:val="00353C4F"/>
    <w:rsid w:val="00354DD8"/>
    <w:rsid w:val="00355531"/>
    <w:rsid w:val="0035716D"/>
    <w:rsid w:val="0036092F"/>
    <w:rsid w:val="00361203"/>
    <w:rsid w:val="00362424"/>
    <w:rsid w:val="00363BAD"/>
    <w:rsid w:val="00365A70"/>
    <w:rsid w:val="003676C9"/>
    <w:rsid w:val="00367D79"/>
    <w:rsid w:val="00370BD6"/>
    <w:rsid w:val="00370CE9"/>
    <w:rsid w:val="00370E11"/>
    <w:rsid w:val="00372D10"/>
    <w:rsid w:val="003737BE"/>
    <w:rsid w:val="00373AB1"/>
    <w:rsid w:val="00375675"/>
    <w:rsid w:val="00376623"/>
    <w:rsid w:val="00377C4D"/>
    <w:rsid w:val="0038041C"/>
    <w:rsid w:val="0038090D"/>
    <w:rsid w:val="00382F80"/>
    <w:rsid w:val="003836DE"/>
    <w:rsid w:val="00383BD1"/>
    <w:rsid w:val="00384BD8"/>
    <w:rsid w:val="00385B7D"/>
    <w:rsid w:val="0038607D"/>
    <w:rsid w:val="00386A75"/>
    <w:rsid w:val="003871AC"/>
    <w:rsid w:val="003872E8"/>
    <w:rsid w:val="00387CFC"/>
    <w:rsid w:val="00390B58"/>
    <w:rsid w:val="003932A8"/>
    <w:rsid w:val="00394C7D"/>
    <w:rsid w:val="00395450"/>
    <w:rsid w:val="00395867"/>
    <w:rsid w:val="00396FED"/>
    <w:rsid w:val="003A0304"/>
    <w:rsid w:val="003A05F6"/>
    <w:rsid w:val="003A25C8"/>
    <w:rsid w:val="003A36A6"/>
    <w:rsid w:val="003A3E63"/>
    <w:rsid w:val="003A42D7"/>
    <w:rsid w:val="003A45AF"/>
    <w:rsid w:val="003A4CE3"/>
    <w:rsid w:val="003A5D7A"/>
    <w:rsid w:val="003A6275"/>
    <w:rsid w:val="003A68ED"/>
    <w:rsid w:val="003A77FB"/>
    <w:rsid w:val="003A7C84"/>
    <w:rsid w:val="003B21BB"/>
    <w:rsid w:val="003B3F32"/>
    <w:rsid w:val="003B49FB"/>
    <w:rsid w:val="003B612B"/>
    <w:rsid w:val="003B6571"/>
    <w:rsid w:val="003B6A13"/>
    <w:rsid w:val="003C28AE"/>
    <w:rsid w:val="003C4A15"/>
    <w:rsid w:val="003C4AF9"/>
    <w:rsid w:val="003C71C7"/>
    <w:rsid w:val="003C7903"/>
    <w:rsid w:val="003D0E77"/>
    <w:rsid w:val="003D0EDC"/>
    <w:rsid w:val="003D1A8F"/>
    <w:rsid w:val="003D3BD1"/>
    <w:rsid w:val="003D3D45"/>
    <w:rsid w:val="003D58D9"/>
    <w:rsid w:val="003D5AFF"/>
    <w:rsid w:val="003D7317"/>
    <w:rsid w:val="003E1919"/>
    <w:rsid w:val="003E1A8A"/>
    <w:rsid w:val="003E3DD4"/>
    <w:rsid w:val="003F0258"/>
    <w:rsid w:val="003F05EC"/>
    <w:rsid w:val="003F0E7B"/>
    <w:rsid w:val="003F3373"/>
    <w:rsid w:val="003F60F0"/>
    <w:rsid w:val="003F6861"/>
    <w:rsid w:val="003F7F6C"/>
    <w:rsid w:val="00400609"/>
    <w:rsid w:val="00400DD9"/>
    <w:rsid w:val="004051ED"/>
    <w:rsid w:val="0041075A"/>
    <w:rsid w:val="00410883"/>
    <w:rsid w:val="00411BF0"/>
    <w:rsid w:val="00412DF7"/>
    <w:rsid w:val="004137FD"/>
    <w:rsid w:val="00413886"/>
    <w:rsid w:val="004142AE"/>
    <w:rsid w:val="004144EA"/>
    <w:rsid w:val="00415D8B"/>
    <w:rsid w:val="00416B5C"/>
    <w:rsid w:val="004202FB"/>
    <w:rsid w:val="00421D85"/>
    <w:rsid w:val="004223BD"/>
    <w:rsid w:val="00423463"/>
    <w:rsid w:val="004234A9"/>
    <w:rsid w:val="00426149"/>
    <w:rsid w:val="00426378"/>
    <w:rsid w:val="004264E4"/>
    <w:rsid w:val="00427930"/>
    <w:rsid w:val="00436263"/>
    <w:rsid w:val="00437E71"/>
    <w:rsid w:val="00440DAB"/>
    <w:rsid w:val="00441637"/>
    <w:rsid w:val="004419F7"/>
    <w:rsid w:val="004429ED"/>
    <w:rsid w:val="004442FD"/>
    <w:rsid w:val="00445CC0"/>
    <w:rsid w:val="0044640F"/>
    <w:rsid w:val="00446FE7"/>
    <w:rsid w:val="00447A86"/>
    <w:rsid w:val="00447B68"/>
    <w:rsid w:val="004503E5"/>
    <w:rsid w:val="00450CEE"/>
    <w:rsid w:val="00452560"/>
    <w:rsid w:val="0045396A"/>
    <w:rsid w:val="0045569D"/>
    <w:rsid w:val="00456084"/>
    <w:rsid w:val="00456EB4"/>
    <w:rsid w:val="00457FF2"/>
    <w:rsid w:val="004607A0"/>
    <w:rsid w:val="004607B0"/>
    <w:rsid w:val="00462078"/>
    <w:rsid w:val="00462205"/>
    <w:rsid w:val="00464295"/>
    <w:rsid w:val="004651EF"/>
    <w:rsid w:val="004654A6"/>
    <w:rsid w:val="00466AF2"/>
    <w:rsid w:val="00474BBB"/>
    <w:rsid w:val="004815C6"/>
    <w:rsid w:val="00481D70"/>
    <w:rsid w:val="00481ED2"/>
    <w:rsid w:val="0048414C"/>
    <w:rsid w:val="00484A5D"/>
    <w:rsid w:val="00486055"/>
    <w:rsid w:val="00487967"/>
    <w:rsid w:val="0049119F"/>
    <w:rsid w:val="0049393F"/>
    <w:rsid w:val="00497DE2"/>
    <w:rsid w:val="004A12F1"/>
    <w:rsid w:val="004A1F46"/>
    <w:rsid w:val="004A4A6A"/>
    <w:rsid w:val="004A695A"/>
    <w:rsid w:val="004B0451"/>
    <w:rsid w:val="004B0828"/>
    <w:rsid w:val="004B11DB"/>
    <w:rsid w:val="004B26D3"/>
    <w:rsid w:val="004B2726"/>
    <w:rsid w:val="004B34DA"/>
    <w:rsid w:val="004B37A1"/>
    <w:rsid w:val="004B5716"/>
    <w:rsid w:val="004B5750"/>
    <w:rsid w:val="004B5E3B"/>
    <w:rsid w:val="004B5EF3"/>
    <w:rsid w:val="004C01C7"/>
    <w:rsid w:val="004C1589"/>
    <w:rsid w:val="004C1E47"/>
    <w:rsid w:val="004C2561"/>
    <w:rsid w:val="004C360D"/>
    <w:rsid w:val="004C47FE"/>
    <w:rsid w:val="004C55A6"/>
    <w:rsid w:val="004C560D"/>
    <w:rsid w:val="004C579D"/>
    <w:rsid w:val="004C5B7C"/>
    <w:rsid w:val="004C5C5F"/>
    <w:rsid w:val="004C674D"/>
    <w:rsid w:val="004D0D12"/>
    <w:rsid w:val="004D3877"/>
    <w:rsid w:val="004D3DDC"/>
    <w:rsid w:val="004D4EAE"/>
    <w:rsid w:val="004D5814"/>
    <w:rsid w:val="004E02D8"/>
    <w:rsid w:val="004E4058"/>
    <w:rsid w:val="004E4C30"/>
    <w:rsid w:val="004E618F"/>
    <w:rsid w:val="004E79E3"/>
    <w:rsid w:val="004E7BAD"/>
    <w:rsid w:val="004F0074"/>
    <w:rsid w:val="004F314E"/>
    <w:rsid w:val="004F3230"/>
    <w:rsid w:val="004F35C9"/>
    <w:rsid w:val="004F42AD"/>
    <w:rsid w:val="004F584F"/>
    <w:rsid w:val="004F58F4"/>
    <w:rsid w:val="0050010D"/>
    <w:rsid w:val="005002E5"/>
    <w:rsid w:val="005004FD"/>
    <w:rsid w:val="00501103"/>
    <w:rsid w:val="005014E6"/>
    <w:rsid w:val="005019A1"/>
    <w:rsid w:val="00501E69"/>
    <w:rsid w:val="00501F38"/>
    <w:rsid w:val="00502698"/>
    <w:rsid w:val="00502AA8"/>
    <w:rsid w:val="00504617"/>
    <w:rsid w:val="005046E7"/>
    <w:rsid w:val="00504B5E"/>
    <w:rsid w:val="00504D2B"/>
    <w:rsid w:val="00504D5C"/>
    <w:rsid w:val="005058DF"/>
    <w:rsid w:val="00507224"/>
    <w:rsid w:val="00507BBF"/>
    <w:rsid w:val="00512FFF"/>
    <w:rsid w:val="005158DB"/>
    <w:rsid w:val="0051603A"/>
    <w:rsid w:val="00517987"/>
    <w:rsid w:val="00517B64"/>
    <w:rsid w:val="00520F3A"/>
    <w:rsid w:val="00523099"/>
    <w:rsid w:val="005232FB"/>
    <w:rsid w:val="00523DAE"/>
    <w:rsid w:val="005261D9"/>
    <w:rsid w:val="00526BB7"/>
    <w:rsid w:val="0052706A"/>
    <w:rsid w:val="00527252"/>
    <w:rsid w:val="005278B9"/>
    <w:rsid w:val="005303F1"/>
    <w:rsid w:val="005307DA"/>
    <w:rsid w:val="00533263"/>
    <w:rsid w:val="00533B32"/>
    <w:rsid w:val="005350A2"/>
    <w:rsid w:val="005377C9"/>
    <w:rsid w:val="005417D2"/>
    <w:rsid w:val="005434F6"/>
    <w:rsid w:val="0054386F"/>
    <w:rsid w:val="00543E05"/>
    <w:rsid w:val="00544F00"/>
    <w:rsid w:val="005469EC"/>
    <w:rsid w:val="00551615"/>
    <w:rsid w:val="00551B4E"/>
    <w:rsid w:val="00552C4A"/>
    <w:rsid w:val="00553453"/>
    <w:rsid w:val="005562C1"/>
    <w:rsid w:val="005600A8"/>
    <w:rsid w:val="005607CE"/>
    <w:rsid w:val="00561349"/>
    <w:rsid w:val="00561C00"/>
    <w:rsid w:val="00561CE2"/>
    <w:rsid w:val="00562202"/>
    <w:rsid w:val="00562622"/>
    <w:rsid w:val="005631EF"/>
    <w:rsid w:val="005636B6"/>
    <w:rsid w:val="00564041"/>
    <w:rsid w:val="00564F4C"/>
    <w:rsid w:val="00565FD3"/>
    <w:rsid w:val="00567099"/>
    <w:rsid w:val="005678DF"/>
    <w:rsid w:val="00567FA5"/>
    <w:rsid w:val="00570253"/>
    <w:rsid w:val="0057039A"/>
    <w:rsid w:val="00572B7D"/>
    <w:rsid w:val="00573740"/>
    <w:rsid w:val="00573956"/>
    <w:rsid w:val="00573D28"/>
    <w:rsid w:val="00575926"/>
    <w:rsid w:val="0057695E"/>
    <w:rsid w:val="005823B5"/>
    <w:rsid w:val="00582BED"/>
    <w:rsid w:val="00583A60"/>
    <w:rsid w:val="00586A46"/>
    <w:rsid w:val="00590510"/>
    <w:rsid w:val="005909E0"/>
    <w:rsid w:val="005A2753"/>
    <w:rsid w:val="005A4757"/>
    <w:rsid w:val="005A4BF8"/>
    <w:rsid w:val="005A5639"/>
    <w:rsid w:val="005A575F"/>
    <w:rsid w:val="005A5897"/>
    <w:rsid w:val="005A5D89"/>
    <w:rsid w:val="005A6C9C"/>
    <w:rsid w:val="005A6D6E"/>
    <w:rsid w:val="005A7E2E"/>
    <w:rsid w:val="005B2B90"/>
    <w:rsid w:val="005B2F22"/>
    <w:rsid w:val="005B3DA3"/>
    <w:rsid w:val="005B3F0D"/>
    <w:rsid w:val="005B5892"/>
    <w:rsid w:val="005B7806"/>
    <w:rsid w:val="005C238B"/>
    <w:rsid w:val="005C2511"/>
    <w:rsid w:val="005C2659"/>
    <w:rsid w:val="005C2723"/>
    <w:rsid w:val="005C2F16"/>
    <w:rsid w:val="005C43C6"/>
    <w:rsid w:val="005C4800"/>
    <w:rsid w:val="005C6BBF"/>
    <w:rsid w:val="005C6D8F"/>
    <w:rsid w:val="005D09F3"/>
    <w:rsid w:val="005D0BD5"/>
    <w:rsid w:val="005D0F3D"/>
    <w:rsid w:val="005D1797"/>
    <w:rsid w:val="005D1EBF"/>
    <w:rsid w:val="005D3095"/>
    <w:rsid w:val="005D36F2"/>
    <w:rsid w:val="005D5F6B"/>
    <w:rsid w:val="005D6F35"/>
    <w:rsid w:val="005E0A18"/>
    <w:rsid w:val="005E2E4E"/>
    <w:rsid w:val="005E3451"/>
    <w:rsid w:val="005E3701"/>
    <w:rsid w:val="005E37B0"/>
    <w:rsid w:val="005E3A62"/>
    <w:rsid w:val="005E3E6A"/>
    <w:rsid w:val="005E5684"/>
    <w:rsid w:val="005F1B46"/>
    <w:rsid w:val="005F482E"/>
    <w:rsid w:val="005F4A7A"/>
    <w:rsid w:val="005F7F63"/>
    <w:rsid w:val="00600673"/>
    <w:rsid w:val="0060161D"/>
    <w:rsid w:val="00601E63"/>
    <w:rsid w:val="00601F1D"/>
    <w:rsid w:val="0060242B"/>
    <w:rsid w:val="006033C0"/>
    <w:rsid w:val="0060436D"/>
    <w:rsid w:val="006054EA"/>
    <w:rsid w:val="00606FA9"/>
    <w:rsid w:val="00611B0F"/>
    <w:rsid w:val="00612DEA"/>
    <w:rsid w:val="0061524C"/>
    <w:rsid w:val="00617CE3"/>
    <w:rsid w:val="00620ABE"/>
    <w:rsid w:val="00620FDC"/>
    <w:rsid w:val="00622D4F"/>
    <w:rsid w:val="0062315F"/>
    <w:rsid w:val="00623FB1"/>
    <w:rsid w:val="006240B4"/>
    <w:rsid w:val="0062440E"/>
    <w:rsid w:val="0062443B"/>
    <w:rsid w:val="0062497F"/>
    <w:rsid w:val="006257F0"/>
    <w:rsid w:val="00625A1F"/>
    <w:rsid w:val="00625F04"/>
    <w:rsid w:val="006277C3"/>
    <w:rsid w:val="00630A10"/>
    <w:rsid w:val="00631586"/>
    <w:rsid w:val="00632E12"/>
    <w:rsid w:val="0063356E"/>
    <w:rsid w:val="00633A40"/>
    <w:rsid w:val="006350B8"/>
    <w:rsid w:val="0063565D"/>
    <w:rsid w:val="0063629D"/>
    <w:rsid w:val="006365B2"/>
    <w:rsid w:val="0063730C"/>
    <w:rsid w:val="00637776"/>
    <w:rsid w:val="00637C72"/>
    <w:rsid w:val="006415C2"/>
    <w:rsid w:val="00643471"/>
    <w:rsid w:val="006439E1"/>
    <w:rsid w:val="00644775"/>
    <w:rsid w:val="006451C5"/>
    <w:rsid w:val="00645E37"/>
    <w:rsid w:val="006471CC"/>
    <w:rsid w:val="0065075C"/>
    <w:rsid w:val="0065187E"/>
    <w:rsid w:val="00651AF8"/>
    <w:rsid w:val="00651D7F"/>
    <w:rsid w:val="00652BA0"/>
    <w:rsid w:val="00653135"/>
    <w:rsid w:val="00653ADE"/>
    <w:rsid w:val="00654126"/>
    <w:rsid w:val="006558CA"/>
    <w:rsid w:val="00655B2A"/>
    <w:rsid w:val="00656745"/>
    <w:rsid w:val="00657A82"/>
    <w:rsid w:val="00657B38"/>
    <w:rsid w:val="00657DB3"/>
    <w:rsid w:val="0066297A"/>
    <w:rsid w:val="00664702"/>
    <w:rsid w:val="00666200"/>
    <w:rsid w:val="0066793F"/>
    <w:rsid w:val="00670B29"/>
    <w:rsid w:val="00670DD5"/>
    <w:rsid w:val="00672A18"/>
    <w:rsid w:val="006764A5"/>
    <w:rsid w:val="00677FD4"/>
    <w:rsid w:val="006811B7"/>
    <w:rsid w:val="00683F83"/>
    <w:rsid w:val="00685EA8"/>
    <w:rsid w:val="006864FA"/>
    <w:rsid w:val="006867D6"/>
    <w:rsid w:val="00686965"/>
    <w:rsid w:val="00686F77"/>
    <w:rsid w:val="00692377"/>
    <w:rsid w:val="0069291B"/>
    <w:rsid w:val="0069368B"/>
    <w:rsid w:val="00694056"/>
    <w:rsid w:val="00695B71"/>
    <w:rsid w:val="006961AC"/>
    <w:rsid w:val="006979B7"/>
    <w:rsid w:val="00697A29"/>
    <w:rsid w:val="00697A30"/>
    <w:rsid w:val="00697D53"/>
    <w:rsid w:val="006A4ACF"/>
    <w:rsid w:val="006A4C4D"/>
    <w:rsid w:val="006A5ED4"/>
    <w:rsid w:val="006A60DF"/>
    <w:rsid w:val="006A6135"/>
    <w:rsid w:val="006A687B"/>
    <w:rsid w:val="006A741F"/>
    <w:rsid w:val="006A7770"/>
    <w:rsid w:val="006B0195"/>
    <w:rsid w:val="006B18CA"/>
    <w:rsid w:val="006B21A0"/>
    <w:rsid w:val="006B3793"/>
    <w:rsid w:val="006B59B8"/>
    <w:rsid w:val="006B7AD6"/>
    <w:rsid w:val="006C047A"/>
    <w:rsid w:val="006C052E"/>
    <w:rsid w:val="006C14DB"/>
    <w:rsid w:val="006C1DD9"/>
    <w:rsid w:val="006C1E0B"/>
    <w:rsid w:val="006C23FE"/>
    <w:rsid w:val="006C324F"/>
    <w:rsid w:val="006C3345"/>
    <w:rsid w:val="006C6B64"/>
    <w:rsid w:val="006D0309"/>
    <w:rsid w:val="006D0D3F"/>
    <w:rsid w:val="006D2F71"/>
    <w:rsid w:val="006D52DF"/>
    <w:rsid w:val="006D551D"/>
    <w:rsid w:val="006D7147"/>
    <w:rsid w:val="006E0425"/>
    <w:rsid w:val="006E2456"/>
    <w:rsid w:val="006E260C"/>
    <w:rsid w:val="006E3CC8"/>
    <w:rsid w:val="006E4BCB"/>
    <w:rsid w:val="006E6AD7"/>
    <w:rsid w:val="006E7012"/>
    <w:rsid w:val="006E7F1B"/>
    <w:rsid w:val="006F02B2"/>
    <w:rsid w:val="006F1A84"/>
    <w:rsid w:val="006F1C75"/>
    <w:rsid w:val="006F256C"/>
    <w:rsid w:val="006F29E5"/>
    <w:rsid w:val="006F35D5"/>
    <w:rsid w:val="006F401A"/>
    <w:rsid w:val="006F54E3"/>
    <w:rsid w:val="006F5A2A"/>
    <w:rsid w:val="006F786E"/>
    <w:rsid w:val="006F7EB0"/>
    <w:rsid w:val="007013AA"/>
    <w:rsid w:val="00707034"/>
    <w:rsid w:val="00710FEB"/>
    <w:rsid w:val="00713D4B"/>
    <w:rsid w:val="007174B0"/>
    <w:rsid w:val="00717EB1"/>
    <w:rsid w:val="00722F80"/>
    <w:rsid w:val="00723222"/>
    <w:rsid w:val="00725045"/>
    <w:rsid w:val="0072777E"/>
    <w:rsid w:val="007311F2"/>
    <w:rsid w:val="007312EB"/>
    <w:rsid w:val="00732DCD"/>
    <w:rsid w:val="007330A7"/>
    <w:rsid w:val="00734632"/>
    <w:rsid w:val="007354AE"/>
    <w:rsid w:val="007355DF"/>
    <w:rsid w:val="0073566B"/>
    <w:rsid w:val="00735711"/>
    <w:rsid w:val="00737BA8"/>
    <w:rsid w:val="00741914"/>
    <w:rsid w:val="00742ECE"/>
    <w:rsid w:val="00743423"/>
    <w:rsid w:val="00744D7C"/>
    <w:rsid w:val="00747530"/>
    <w:rsid w:val="00747F1A"/>
    <w:rsid w:val="00750F10"/>
    <w:rsid w:val="00752332"/>
    <w:rsid w:val="00752399"/>
    <w:rsid w:val="00752ED1"/>
    <w:rsid w:val="00753BCC"/>
    <w:rsid w:val="0075463C"/>
    <w:rsid w:val="00757031"/>
    <w:rsid w:val="00757B0C"/>
    <w:rsid w:val="007605C2"/>
    <w:rsid w:val="0076094E"/>
    <w:rsid w:val="007617F4"/>
    <w:rsid w:val="00762E02"/>
    <w:rsid w:val="00763E77"/>
    <w:rsid w:val="00763F1D"/>
    <w:rsid w:val="00765743"/>
    <w:rsid w:val="007665F1"/>
    <w:rsid w:val="007669A7"/>
    <w:rsid w:val="0076700D"/>
    <w:rsid w:val="00767BD5"/>
    <w:rsid w:val="00771686"/>
    <w:rsid w:val="00772552"/>
    <w:rsid w:val="007729AC"/>
    <w:rsid w:val="00772B0E"/>
    <w:rsid w:val="00774626"/>
    <w:rsid w:val="00774F84"/>
    <w:rsid w:val="00775D9E"/>
    <w:rsid w:val="00776288"/>
    <w:rsid w:val="007766B6"/>
    <w:rsid w:val="00776FA3"/>
    <w:rsid w:val="00781ABC"/>
    <w:rsid w:val="0078262B"/>
    <w:rsid w:val="00782DEA"/>
    <w:rsid w:val="00783A34"/>
    <w:rsid w:val="00783B52"/>
    <w:rsid w:val="007912E4"/>
    <w:rsid w:val="007920F3"/>
    <w:rsid w:val="0079253A"/>
    <w:rsid w:val="00793B54"/>
    <w:rsid w:val="00793FC2"/>
    <w:rsid w:val="00797117"/>
    <w:rsid w:val="00797561"/>
    <w:rsid w:val="007A19EB"/>
    <w:rsid w:val="007A1E4C"/>
    <w:rsid w:val="007A330E"/>
    <w:rsid w:val="007A40FB"/>
    <w:rsid w:val="007A5018"/>
    <w:rsid w:val="007A5040"/>
    <w:rsid w:val="007A56D6"/>
    <w:rsid w:val="007A6C4F"/>
    <w:rsid w:val="007A79D7"/>
    <w:rsid w:val="007B0E5F"/>
    <w:rsid w:val="007B0E98"/>
    <w:rsid w:val="007B3206"/>
    <w:rsid w:val="007B3618"/>
    <w:rsid w:val="007B4769"/>
    <w:rsid w:val="007B4945"/>
    <w:rsid w:val="007B66B8"/>
    <w:rsid w:val="007B7EF3"/>
    <w:rsid w:val="007C1370"/>
    <w:rsid w:val="007C1A46"/>
    <w:rsid w:val="007C2A0F"/>
    <w:rsid w:val="007C64BA"/>
    <w:rsid w:val="007C7B79"/>
    <w:rsid w:val="007D3405"/>
    <w:rsid w:val="007D3A65"/>
    <w:rsid w:val="007D4D96"/>
    <w:rsid w:val="007D78F3"/>
    <w:rsid w:val="007E012D"/>
    <w:rsid w:val="007E06D5"/>
    <w:rsid w:val="007E0DAF"/>
    <w:rsid w:val="007E1A24"/>
    <w:rsid w:val="007E3294"/>
    <w:rsid w:val="007E3365"/>
    <w:rsid w:val="007E6028"/>
    <w:rsid w:val="007E60EE"/>
    <w:rsid w:val="007E6316"/>
    <w:rsid w:val="007E690C"/>
    <w:rsid w:val="007E6D44"/>
    <w:rsid w:val="007E7671"/>
    <w:rsid w:val="007F054A"/>
    <w:rsid w:val="007F1B23"/>
    <w:rsid w:val="007F2038"/>
    <w:rsid w:val="007F388E"/>
    <w:rsid w:val="007F4290"/>
    <w:rsid w:val="007F4EC2"/>
    <w:rsid w:val="007F521D"/>
    <w:rsid w:val="007F52A2"/>
    <w:rsid w:val="007F7E39"/>
    <w:rsid w:val="00800784"/>
    <w:rsid w:val="008011BF"/>
    <w:rsid w:val="00804A49"/>
    <w:rsid w:val="00805822"/>
    <w:rsid w:val="0080599E"/>
    <w:rsid w:val="00810C6E"/>
    <w:rsid w:val="00811394"/>
    <w:rsid w:val="00812973"/>
    <w:rsid w:val="00812FAD"/>
    <w:rsid w:val="00813A3C"/>
    <w:rsid w:val="00813B5E"/>
    <w:rsid w:val="00815133"/>
    <w:rsid w:val="00815A1B"/>
    <w:rsid w:val="00816713"/>
    <w:rsid w:val="00816845"/>
    <w:rsid w:val="00817185"/>
    <w:rsid w:val="00817B1C"/>
    <w:rsid w:val="00820985"/>
    <w:rsid w:val="00821055"/>
    <w:rsid w:val="00821E62"/>
    <w:rsid w:val="00823AAF"/>
    <w:rsid w:val="00824170"/>
    <w:rsid w:val="0082490D"/>
    <w:rsid w:val="00825521"/>
    <w:rsid w:val="008255A8"/>
    <w:rsid w:val="00825F44"/>
    <w:rsid w:val="00826175"/>
    <w:rsid w:val="00827788"/>
    <w:rsid w:val="00827CE0"/>
    <w:rsid w:val="00830586"/>
    <w:rsid w:val="008305A7"/>
    <w:rsid w:val="00830BBF"/>
    <w:rsid w:val="00831926"/>
    <w:rsid w:val="0083360D"/>
    <w:rsid w:val="008336BB"/>
    <w:rsid w:val="00834ACD"/>
    <w:rsid w:val="00835899"/>
    <w:rsid w:val="008369A9"/>
    <w:rsid w:val="00837886"/>
    <w:rsid w:val="008411DF"/>
    <w:rsid w:val="008417AE"/>
    <w:rsid w:val="00841D91"/>
    <w:rsid w:val="00841F39"/>
    <w:rsid w:val="00842007"/>
    <w:rsid w:val="00842D87"/>
    <w:rsid w:val="0084313A"/>
    <w:rsid w:val="00844340"/>
    <w:rsid w:val="00846563"/>
    <w:rsid w:val="00847C9B"/>
    <w:rsid w:val="0085083E"/>
    <w:rsid w:val="008509BF"/>
    <w:rsid w:val="00852C34"/>
    <w:rsid w:val="008547F2"/>
    <w:rsid w:val="00855139"/>
    <w:rsid w:val="00855956"/>
    <w:rsid w:val="0085636D"/>
    <w:rsid w:val="008601B1"/>
    <w:rsid w:val="00860747"/>
    <w:rsid w:val="00861324"/>
    <w:rsid w:val="0086187B"/>
    <w:rsid w:val="00861ADC"/>
    <w:rsid w:val="00862B48"/>
    <w:rsid w:val="00865FC4"/>
    <w:rsid w:val="008704DE"/>
    <w:rsid w:val="0087099E"/>
    <w:rsid w:val="00871DE8"/>
    <w:rsid w:val="00872BB2"/>
    <w:rsid w:val="0087378B"/>
    <w:rsid w:val="008738B8"/>
    <w:rsid w:val="00874CE2"/>
    <w:rsid w:val="0087603C"/>
    <w:rsid w:val="0088086F"/>
    <w:rsid w:val="00880D79"/>
    <w:rsid w:val="008812F8"/>
    <w:rsid w:val="00882603"/>
    <w:rsid w:val="00883BDD"/>
    <w:rsid w:val="00884A3D"/>
    <w:rsid w:val="00885006"/>
    <w:rsid w:val="00886797"/>
    <w:rsid w:val="00887055"/>
    <w:rsid w:val="00887478"/>
    <w:rsid w:val="008877A3"/>
    <w:rsid w:val="008902E2"/>
    <w:rsid w:val="0089067D"/>
    <w:rsid w:val="008926A1"/>
    <w:rsid w:val="00892B56"/>
    <w:rsid w:val="00894417"/>
    <w:rsid w:val="008945B4"/>
    <w:rsid w:val="0089461E"/>
    <w:rsid w:val="008967A9"/>
    <w:rsid w:val="00896BCA"/>
    <w:rsid w:val="00897FC0"/>
    <w:rsid w:val="008A0886"/>
    <w:rsid w:val="008A38F3"/>
    <w:rsid w:val="008A46A0"/>
    <w:rsid w:val="008A4E72"/>
    <w:rsid w:val="008A6017"/>
    <w:rsid w:val="008A6807"/>
    <w:rsid w:val="008A704D"/>
    <w:rsid w:val="008B2A2A"/>
    <w:rsid w:val="008B4634"/>
    <w:rsid w:val="008B4B68"/>
    <w:rsid w:val="008B6920"/>
    <w:rsid w:val="008B6CF0"/>
    <w:rsid w:val="008C32EC"/>
    <w:rsid w:val="008C447A"/>
    <w:rsid w:val="008C469F"/>
    <w:rsid w:val="008C47AA"/>
    <w:rsid w:val="008C559A"/>
    <w:rsid w:val="008C567E"/>
    <w:rsid w:val="008C65A0"/>
    <w:rsid w:val="008C7858"/>
    <w:rsid w:val="008D21DE"/>
    <w:rsid w:val="008D338E"/>
    <w:rsid w:val="008D4BA3"/>
    <w:rsid w:val="008D5F62"/>
    <w:rsid w:val="008D6C2D"/>
    <w:rsid w:val="008D7950"/>
    <w:rsid w:val="008E0422"/>
    <w:rsid w:val="008E27DA"/>
    <w:rsid w:val="008E65D5"/>
    <w:rsid w:val="008E67DF"/>
    <w:rsid w:val="008E71B7"/>
    <w:rsid w:val="008E73B1"/>
    <w:rsid w:val="008F05EA"/>
    <w:rsid w:val="008F0876"/>
    <w:rsid w:val="008F2470"/>
    <w:rsid w:val="008F2809"/>
    <w:rsid w:val="008F509B"/>
    <w:rsid w:val="008F5B87"/>
    <w:rsid w:val="00900875"/>
    <w:rsid w:val="00901C70"/>
    <w:rsid w:val="00905096"/>
    <w:rsid w:val="00907AA0"/>
    <w:rsid w:val="00914456"/>
    <w:rsid w:val="00914578"/>
    <w:rsid w:val="00914A9D"/>
    <w:rsid w:val="00915086"/>
    <w:rsid w:val="0091584E"/>
    <w:rsid w:val="00916CA8"/>
    <w:rsid w:val="00920C12"/>
    <w:rsid w:val="009212E9"/>
    <w:rsid w:val="00923B9E"/>
    <w:rsid w:val="0092442C"/>
    <w:rsid w:val="00924B86"/>
    <w:rsid w:val="0092510F"/>
    <w:rsid w:val="00926199"/>
    <w:rsid w:val="00926DB1"/>
    <w:rsid w:val="00927527"/>
    <w:rsid w:val="009307DA"/>
    <w:rsid w:val="0093115E"/>
    <w:rsid w:val="00931710"/>
    <w:rsid w:val="009320AD"/>
    <w:rsid w:val="00933CD1"/>
    <w:rsid w:val="00933D39"/>
    <w:rsid w:val="0093447C"/>
    <w:rsid w:val="00935574"/>
    <w:rsid w:val="009357D0"/>
    <w:rsid w:val="00936015"/>
    <w:rsid w:val="00936069"/>
    <w:rsid w:val="009362AD"/>
    <w:rsid w:val="00936C05"/>
    <w:rsid w:val="00937D6F"/>
    <w:rsid w:val="00940951"/>
    <w:rsid w:val="00940BBA"/>
    <w:rsid w:val="0094426E"/>
    <w:rsid w:val="00945F77"/>
    <w:rsid w:val="0094667E"/>
    <w:rsid w:val="0094760E"/>
    <w:rsid w:val="00947B71"/>
    <w:rsid w:val="009548AB"/>
    <w:rsid w:val="00954B1E"/>
    <w:rsid w:val="00954D20"/>
    <w:rsid w:val="00956EFD"/>
    <w:rsid w:val="009575DF"/>
    <w:rsid w:val="00957F75"/>
    <w:rsid w:val="0096094B"/>
    <w:rsid w:val="00961EE1"/>
    <w:rsid w:val="00962796"/>
    <w:rsid w:val="009639AD"/>
    <w:rsid w:val="00966374"/>
    <w:rsid w:val="0097004D"/>
    <w:rsid w:val="0097032D"/>
    <w:rsid w:val="00970D4A"/>
    <w:rsid w:val="00972A38"/>
    <w:rsid w:val="009736F7"/>
    <w:rsid w:val="00975027"/>
    <w:rsid w:val="00975ED1"/>
    <w:rsid w:val="0097621F"/>
    <w:rsid w:val="00977040"/>
    <w:rsid w:val="009807A4"/>
    <w:rsid w:val="00983832"/>
    <w:rsid w:val="009839A2"/>
    <w:rsid w:val="009855AB"/>
    <w:rsid w:val="009858C1"/>
    <w:rsid w:val="00991A62"/>
    <w:rsid w:val="00993871"/>
    <w:rsid w:val="00995085"/>
    <w:rsid w:val="00996258"/>
    <w:rsid w:val="00996CE8"/>
    <w:rsid w:val="00997666"/>
    <w:rsid w:val="0099767E"/>
    <w:rsid w:val="009A0ADE"/>
    <w:rsid w:val="009A169F"/>
    <w:rsid w:val="009A1808"/>
    <w:rsid w:val="009A24F5"/>
    <w:rsid w:val="009A4ADD"/>
    <w:rsid w:val="009A59BC"/>
    <w:rsid w:val="009A5B3B"/>
    <w:rsid w:val="009A5F8F"/>
    <w:rsid w:val="009B05A4"/>
    <w:rsid w:val="009B0708"/>
    <w:rsid w:val="009B0916"/>
    <w:rsid w:val="009B236A"/>
    <w:rsid w:val="009B4229"/>
    <w:rsid w:val="009B57BC"/>
    <w:rsid w:val="009B5FC7"/>
    <w:rsid w:val="009B6EEB"/>
    <w:rsid w:val="009C080C"/>
    <w:rsid w:val="009C1C34"/>
    <w:rsid w:val="009C2522"/>
    <w:rsid w:val="009C2586"/>
    <w:rsid w:val="009C2D97"/>
    <w:rsid w:val="009C5882"/>
    <w:rsid w:val="009D0FF8"/>
    <w:rsid w:val="009D139F"/>
    <w:rsid w:val="009D2561"/>
    <w:rsid w:val="009D28CA"/>
    <w:rsid w:val="009D3064"/>
    <w:rsid w:val="009D3ED8"/>
    <w:rsid w:val="009D6EAF"/>
    <w:rsid w:val="009D73F3"/>
    <w:rsid w:val="009D7BC3"/>
    <w:rsid w:val="009E0295"/>
    <w:rsid w:val="009E1CFC"/>
    <w:rsid w:val="009E2B9D"/>
    <w:rsid w:val="009E78F6"/>
    <w:rsid w:val="009F006A"/>
    <w:rsid w:val="009F03F4"/>
    <w:rsid w:val="009F12E7"/>
    <w:rsid w:val="009F15EF"/>
    <w:rsid w:val="009F19EC"/>
    <w:rsid w:val="009F2BE6"/>
    <w:rsid w:val="009F2C06"/>
    <w:rsid w:val="009F2CB4"/>
    <w:rsid w:val="009F401A"/>
    <w:rsid w:val="009F40EB"/>
    <w:rsid w:val="009F410B"/>
    <w:rsid w:val="009F567E"/>
    <w:rsid w:val="009F5980"/>
    <w:rsid w:val="009F61EB"/>
    <w:rsid w:val="009F62F3"/>
    <w:rsid w:val="009F77DF"/>
    <w:rsid w:val="00A00789"/>
    <w:rsid w:val="00A046D2"/>
    <w:rsid w:val="00A05143"/>
    <w:rsid w:val="00A066EA"/>
    <w:rsid w:val="00A06BD7"/>
    <w:rsid w:val="00A12B7E"/>
    <w:rsid w:val="00A14814"/>
    <w:rsid w:val="00A1704F"/>
    <w:rsid w:val="00A1789E"/>
    <w:rsid w:val="00A207DC"/>
    <w:rsid w:val="00A2178B"/>
    <w:rsid w:val="00A21C56"/>
    <w:rsid w:val="00A22660"/>
    <w:rsid w:val="00A22799"/>
    <w:rsid w:val="00A24403"/>
    <w:rsid w:val="00A25D01"/>
    <w:rsid w:val="00A26155"/>
    <w:rsid w:val="00A2624F"/>
    <w:rsid w:val="00A26850"/>
    <w:rsid w:val="00A27238"/>
    <w:rsid w:val="00A278D1"/>
    <w:rsid w:val="00A34CCE"/>
    <w:rsid w:val="00A368FA"/>
    <w:rsid w:val="00A40A94"/>
    <w:rsid w:val="00A424AF"/>
    <w:rsid w:val="00A445C0"/>
    <w:rsid w:val="00A4536E"/>
    <w:rsid w:val="00A46E84"/>
    <w:rsid w:val="00A47DE2"/>
    <w:rsid w:val="00A53823"/>
    <w:rsid w:val="00A54D1D"/>
    <w:rsid w:val="00A55CB0"/>
    <w:rsid w:val="00A574A5"/>
    <w:rsid w:val="00A60E77"/>
    <w:rsid w:val="00A61161"/>
    <w:rsid w:val="00A61E2D"/>
    <w:rsid w:val="00A62F67"/>
    <w:rsid w:val="00A630F5"/>
    <w:rsid w:val="00A636A7"/>
    <w:rsid w:val="00A64A75"/>
    <w:rsid w:val="00A655B8"/>
    <w:rsid w:val="00A66452"/>
    <w:rsid w:val="00A70311"/>
    <w:rsid w:val="00A71B32"/>
    <w:rsid w:val="00A72B29"/>
    <w:rsid w:val="00A75F3E"/>
    <w:rsid w:val="00A76105"/>
    <w:rsid w:val="00A761BF"/>
    <w:rsid w:val="00A76589"/>
    <w:rsid w:val="00A770AF"/>
    <w:rsid w:val="00A81CD5"/>
    <w:rsid w:val="00A8261B"/>
    <w:rsid w:val="00A855D7"/>
    <w:rsid w:val="00A863AB"/>
    <w:rsid w:val="00A90A9F"/>
    <w:rsid w:val="00A90DFF"/>
    <w:rsid w:val="00A90E4F"/>
    <w:rsid w:val="00A94243"/>
    <w:rsid w:val="00A94255"/>
    <w:rsid w:val="00A95C36"/>
    <w:rsid w:val="00AA0459"/>
    <w:rsid w:val="00AA2755"/>
    <w:rsid w:val="00AA4055"/>
    <w:rsid w:val="00AA55DA"/>
    <w:rsid w:val="00AA759D"/>
    <w:rsid w:val="00AB13BF"/>
    <w:rsid w:val="00AB3CA3"/>
    <w:rsid w:val="00AB483C"/>
    <w:rsid w:val="00AB4A6B"/>
    <w:rsid w:val="00AB504D"/>
    <w:rsid w:val="00AC0B91"/>
    <w:rsid w:val="00AC31CF"/>
    <w:rsid w:val="00AC3260"/>
    <w:rsid w:val="00AC4F9A"/>
    <w:rsid w:val="00AC5426"/>
    <w:rsid w:val="00AC553C"/>
    <w:rsid w:val="00AC56E0"/>
    <w:rsid w:val="00AC6091"/>
    <w:rsid w:val="00AC7F46"/>
    <w:rsid w:val="00AD1138"/>
    <w:rsid w:val="00AD1E3F"/>
    <w:rsid w:val="00AD5035"/>
    <w:rsid w:val="00AD5545"/>
    <w:rsid w:val="00AD5B33"/>
    <w:rsid w:val="00AD67B6"/>
    <w:rsid w:val="00AD69C6"/>
    <w:rsid w:val="00AD7214"/>
    <w:rsid w:val="00AE0199"/>
    <w:rsid w:val="00AE06F4"/>
    <w:rsid w:val="00AE353E"/>
    <w:rsid w:val="00AE4104"/>
    <w:rsid w:val="00AE73E6"/>
    <w:rsid w:val="00AE75B7"/>
    <w:rsid w:val="00AF0C70"/>
    <w:rsid w:val="00AF158A"/>
    <w:rsid w:val="00AF1B6B"/>
    <w:rsid w:val="00AF2ABD"/>
    <w:rsid w:val="00AF4E47"/>
    <w:rsid w:val="00AF5573"/>
    <w:rsid w:val="00AF58F2"/>
    <w:rsid w:val="00AF6C72"/>
    <w:rsid w:val="00B00B1F"/>
    <w:rsid w:val="00B0141F"/>
    <w:rsid w:val="00B01557"/>
    <w:rsid w:val="00B01C6A"/>
    <w:rsid w:val="00B03EA3"/>
    <w:rsid w:val="00B05DCC"/>
    <w:rsid w:val="00B06094"/>
    <w:rsid w:val="00B07E68"/>
    <w:rsid w:val="00B105CF"/>
    <w:rsid w:val="00B10A0C"/>
    <w:rsid w:val="00B13B33"/>
    <w:rsid w:val="00B17AF6"/>
    <w:rsid w:val="00B226DF"/>
    <w:rsid w:val="00B23493"/>
    <w:rsid w:val="00B23684"/>
    <w:rsid w:val="00B2387F"/>
    <w:rsid w:val="00B23A77"/>
    <w:rsid w:val="00B25D24"/>
    <w:rsid w:val="00B26E86"/>
    <w:rsid w:val="00B27D82"/>
    <w:rsid w:val="00B332A3"/>
    <w:rsid w:val="00B3547C"/>
    <w:rsid w:val="00B35E6A"/>
    <w:rsid w:val="00B36D21"/>
    <w:rsid w:val="00B3795E"/>
    <w:rsid w:val="00B40021"/>
    <w:rsid w:val="00B432D1"/>
    <w:rsid w:val="00B437F3"/>
    <w:rsid w:val="00B44F62"/>
    <w:rsid w:val="00B45B26"/>
    <w:rsid w:val="00B45B29"/>
    <w:rsid w:val="00B45E8E"/>
    <w:rsid w:val="00B47511"/>
    <w:rsid w:val="00B47E41"/>
    <w:rsid w:val="00B51CA3"/>
    <w:rsid w:val="00B51FA5"/>
    <w:rsid w:val="00B55A19"/>
    <w:rsid w:val="00B60440"/>
    <w:rsid w:val="00B63A8F"/>
    <w:rsid w:val="00B644D3"/>
    <w:rsid w:val="00B65D96"/>
    <w:rsid w:val="00B66BD4"/>
    <w:rsid w:val="00B67089"/>
    <w:rsid w:val="00B67C65"/>
    <w:rsid w:val="00B67D25"/>
    <w:rsid w:val="00B7018D"/>
    <w:rsid w:val="00B7036C"/>
    <w:rsid w:val="00B71978"/>
    <w:rsid w:val="00B732D4"/>
    <w:rsid w:val="00B7413F"/>
    <w:rsid w:val="00B74425"/>
    <w:rsid w:val="00B74E64"/>
    <w:rsid w:val="00B758F2"/>
    <w:rsid w:val="00B76F83"/>
    <w:rsid w:val="00B770A7"/>
    <w:rsid w:val="00B7721F"/>
    <w:rsid w:val="00B77D3F"/>
    <w:rsid w:val="00B807AE"/>
    <w:rsid w:val="00B80D12"/>
    <w:rsid w:val="00B81181"/>
    <w:rsid w:val="00B824F8"/>
    <w:rsid w:val="00B84E16"/>
    <w:rsid w:val="00B86DAB"/>
    <w:rsid w:val="00B87197"/>
    <w:rsid w:val="00B87A22"/>
    <w:rsid w:val="00B93AB4"/>
    <w:rsid w:val="00B9450D"/>
    <w:rsid w:val="00B95D19"/>
    <w:rsid w:val="00BA089B"/>
    <w:rsid w:val="00BA122C"/>
    <w:rsid w:val="00BA16AB"/>
    <w:rsid w:val="00BA21B8"/>
    <w:rsid w:val="00BA495B"/>
    <w:rsid w:val="00BA4BF8"/>
    <w:rsid w:val="00BA5FB6"/>
    <w:rsid w:val="00BA60BE"/>
    <w:rsid w:val="00BA6478"/>
    <w:rsid w:val="00BB0A55"/>
    <w:rsid w:val="00BB1B7C"/>
    <w:rsid w:val="00BB215C"/>
    <w:rsid w:val="00BB3E14"/>
    <w:rsid w:val="00BB4A19"/>
    <w:rsid w:val="00BB4C71"/>
    <w:rsid w:val="00BB5ECB"/>
    <w:rsid w:val="00BB5F34"/>
    <w:rsid w:val="00BB610D"/>
    <w:rsid w:val="00BB7D51"/>
    <w:rsid w:val="00BC05BE"/>
    <w:rsid w:val="00BC1D4B"/>
    <w:rsid w:val="00BC32E7"/>
    <w:rsid w:val="00BC3EB7"/>
    <w:rsid w:val="00BD0744"/>
    <w:rsid w:val="00BD11B6"/>
    <w:rsid w:val="00BD1875"/>
    <w:rsid w:val="00BD22D4"/>
    <w:rsid w:val="00BD302F"/>
    <w:rsid w:val="00BD46C8"/>
    <w:rsid w:val="00BD6425"/>
    <w:rsid w:val="00BD6657"/>
    <w:rsid w:val="00BD70BB"/>
    <w:rsid w:val="00BD7C88"/>
    <w:rsid w:val="00BD7C91"/>
    <w:rsid w:val="00BE0B3F"/>
    <w:rsid w:val="00BE36A4"/>
    <w:rsid w:val="00BE3922"/>
    <w:rsid w:val="00BE3951"/>
    <w:rsid w:val="00BE4885"/>
    <w:rsid w:val="00BE498E"/>
    <w:rsid w:val="00BE49A4"/>
    <w:rsid w:val="00BE57F9"/>
    <w:rsid w:val="00BE58BD"/>
    <w:rsid w:val="00BE5B61"/>
    <w:rsid w:val="00BE65AB"/>
    <w:rsid w:val="00BE6DA2"/>
    <w:rsid w:val="00BF1ADE"/>
    <w:rsid w:val="00BF2D7D"/>
    <w:rsid w:val="00BF397C"/>
    <w:rsid w:val="00BF3AD7"/>
    <w:rsid w:val="00BF537C"/>
    <w:rsid w:val="00BF7FA9"/>
    <w:rsid w:val="00C0197F"/>
    <w:rsid w:val="00C02EA8"/>
    <w:rsid w:val="00C038F3"/>
    <w:rsid w:val="00C05A52"/>
    <w:rsid w:val="00C1012D"/>
    <w:rsid w:val="00C103C3"/>
    <w:rsid w:val="00C1070E"/>
    <w:rsid w:val="00C12C6D"/>
    <w:rsid w:val="00C13A5F"/>
    <w:rsid w:val="00C160F3"/>
    <w:rsid w:val="00C17CCE"/>
    <w:rsid w:val="00C20A1D"/>
    <w:rsid w:val="00C21273"/>
    <w:rsid w:val="00C219BD"/>
    <w:rsid w:val="00C2212D"/>
    <w:rsid w:val="00C221DC"/>
    <w:rsid w:val="00C23308"/>
    <w:rsid w:val="00C2358D"/>
    <w:rsid w:val="00C23937"/>
    <w:rsid w:val="00C240A4"/>
    <w:rsid w:val="00C24845"/>
    <w:rsid w:val="00C27BE8"/>
    <w:rsid w:val="00C30F24"/>
    <w:rsid w:val="00C33334"/>
    <w:rsid w:val="00C33B4B"/>
    <w:rsid w:val="00C355C3"/>
    <w:rsid w:val="00C35FAE"/>
    <w:rsid w:val="00C3685A"/>
    <w:rsid w:val="00C36927"/>
    <w:rsid w:val="00C36C2E"/>
    <w:rsid w:val="00C36C7E"/>
    <w:rsid w:val="00C36E39"/>
    <w:rsid w:val="00C37CD9"/>
    <w:rsid w:val="00C40E7B"/>
    <w:rsid w:val="00C40F9F"/>
    <w:rsid w:val="00C42361"/>
    <w:rsid w:val="00C427D6"/>
    <w:rsid w:val="00C430BA"/>
    <w:rsid w:val="00C459C4"/>
    <w:rsid w:val="00C45DD5"/>
    <w:rsid w:val="00C468BF"/>
    <w:rsid w:val="00C474BE"/>
    <w:rsid w:val="00C4771F"/>
    <w:rsid w:val="00C478B8"/>
    <w:rsid w:val="00C52B6D"/>
    <w:rsid w:val="00C52BBE"/>
    <w:rsid w:val="00C5312F"/>
    <w:rsid w:val="00C5423C"/>
    <w:rsid w:val="00C5480F"/>
    <w:rsid w:val="00C5590F"/>
    <w:rsid w:val="00C60C64"/>
    <w:rsid w:val="00C60E85"/>
    <w:rsid w:val="00C61249"/>
    <w:rsid w:val="00C61925"/>
    <w:rsid w:val="00C62325"/>
    <w:rsid w:val="00C62952"/>
    <w:rsid w:val="00C63B58"/>
    <w:rsid w:val="00C65425"/>
    <w:rsid w:val="00C65D1D"/>
    <w:rsid w:val="00C65E8D"/>
    <w:rsid w:val="00C710A9"/>
    <w:rsid w:val="00C71169"/>
    <w:rsid w:val="00C71AF8"/>
    <w:rsid w:val="00C723CA"/>
    <w:rsid w:val="00C72F18"/>
    <w:rsid w:val="00C74635"/>
    <w:rsid w:val="00C74C34"/>
    <w:rsid w:val="00C74EC9"/>
    <w:rsid w:val="00C75088"/>
    <w:rsid w:val="00C804AE"/>
    <w:rsid w:val="00C8077C"/>
    <w:rsid w:val="00C80BC8"/>
    <w:rsid w:val="00C815BF"/>
    <w:rsid w:val="00C83EDC"/>
    <w:rsid w:val="00C8419D"/>
    <w:rsid w:val="00C84A2C"/>
    <w:rsid w:val="00C84F52"/>
    <w:rsid w:val="00C860B5"/>
    <w:rsid w:val="00C87764"/>
    <w:rsid w:val="00C929B6"/>
    <w:rsid w:val="00C938EB"/>
    <w:rsid w:val="00C93E05"/>
    <w:rsid w:val="00C943CD"/>
    <w:rsid w:val="00C9465E"/>
    <w:rsid w:val="00C94811"/>
    <w:rsid w:val="00C94B8C"/>
    <w:rsid w:val="00C94C2D"/>
    <w:rsid w:val="00C9796C"/>
    <w:rsid w:val="00C97E6B"/>
    <w:rsid w:val="00CA02CF"/>
    <w:rsid w:val="00CA0800"/>
    <w:rsid w:val="00CA0851"/>
    <w:rsid w:val="00CA183C"/>
    <w:rsid w:val="00CA4E05"/>
    <w:rsid w:val="00CA5969"/>
    <w:rsid w:val="00CA7BA2"/>
    <w:rsid w:val="00CB0423"/>
    <w:rsid w:val="00CB40EB"/>
    <w:rsid w:val="00CB5466"/>
    <w:rsid w:val="00CB54D3"/>
    <w:rsid w:val="00CB6701"/>
    <w:rsid w:val="00CB6CC0"/>
    <w:rsid w:val="00CC4C73"/>
    <w:rsid w:val="00CC4C90"/>
    <w:rsid w:val="00CC67C8"/>
    <w:rsid w:val="00CC67E0"/>
    <w:rsid w:val="00CC6B36"/>
    <w:rsid w:val="00CC6F72"/>
    <w:rsid w:val="00CC76E3"/>
    <w:rsid w:val="00CC7A6F"/>
    <w:rsid w:val="00CD19FF"/>
    <w:rsid w:val="00CD3045"/>
    <w:rsid w:val="00CD56E8"/>
    <w:rsid w:val="00CD713F"/>
    <w:rsid w:val="00CE0138"/>
    <w:rsid w:val="00CE104E"/>
    <w:rsid w:val="00CE1BAB"/>
    <w:rsid w:val="00CE1F71"/>
    <w:rsid w:val="00CE2CF0"/>
    <w:rsid w:val="00CE312D"/>
    <w:rsid w:val="00CE4515"/>
    <w:rsid w:val="00CE5B10"/>
    <w:rsid w:val="00CE6F9D"/>
    <w:rsid w:val="00CE74C7"/>
    <w:rsid w:val="00CF1644"/>
    <w:rsid w:val="00CF2196"/>
    <w:rsid w:val="00CF2A60"/>
    <w:rsid w:val="00CF2CDF"/>
    <w:rsid w:val="00CF6604"/>
    <w:rsid w:val="00CF72A8"/>
    <w:rsid w:val="00D002DA"/>
    <w:rsid w:val="00D008BB"/>
    <w:rsid w:val="00D03D82"/>
    <w:rsid w:val="00D05BB9"/>
    <w:rsid w:val="00D065D2"/>
    <w:rsid w:val="00D06FB0"/>
    <w:rsid w:val="00D07C7C"/>
    <w:rsid w:val="00D113DC"/>
    <w:rsid w:val="00D1168D"/>
    <w:rsid w:val="00D128E4"/>
    <w:rsid w:val="00D15928"/>
    <w:rsid w:val="00D15A73"/>
    <w:rsid w:val="00D20DCF"/>
    <w:rsid w:val="00D20FD5"/>
    <w:rsid w:val="00D2135C"/>
    <w:rsid w:val="00D2140D"/>
    <w:rsid w:val="00D21A31"/>
    <w:rsid w:val="00D258CF"/>
    <w:rsid w:val="00D26F01"/>
    <w:rsid w:val="00D317C6"/>
    <w:rsid w:val="00D31C6F"/>
    <w:rsid w:val="00D3395A"/>
    <w:rsid w:val="00D3491A"/>
    <w:rsid w:val="00D37BB1"/>
    <w:rsid w:val="00D40E6C"/>
    <w:rsid w:val="00D4282C"/>
    <w:rsid w:val="00D43182"/>
    <w:rsid w:val="00D44943"/>
    <w:rsid w:val="00D45EA5"/>
    <w:rsid w:val="00D461E6"/>
    <w:rsid w:val="00D50394"/>
    <w:rsid w:val="00D50864"/>
    <w:rsid w:val="00D50A6B"/>
    <w:rsid w:val="00D516D3"/>
    <w:rsid w:val="00D524E8"/>
    <w:rsid w:val="00D53443"/>
    <w:rsid w:val="00D548CF"/>
    <w:rsid w:val="00D54A63"/>
    <w:rsid w:val="00D5568E"/>
    <w:rsid w:val="00D560BF"/>
    <w:rsid w:val="00D5653F"/>
    <w:rsid w:val="00D5761C"/>
    <w:rsid w:val="00D60344"/>
    <w:rsid w:val="00D61054"/>
    <w:rsid w:val="00D62580"/>
    <w:rsid w:val="00D626D9"/>
    <w:rsid w:val="00D62865"/>
    <w:rsid w:val="00D62B10"/>
    <w:rsid w:val="00D657D4"/>
    <w:rsid w:val="00D70477"/>
    <w:rsid w:val="00D7117A"/>
    <w:rsid w:val="00D7213C"/>
    <w:rsid w:val="00D7346B"/>
    <w:rsid w:val="00D74E4D"/>
    <w:rsid w:val="00D767AF"/>
    <w:rsid w:val="00D76DCC"/>
    <w:rsid w:val="00D8044C"/>
    <w:rsid w:val="00D8417F"/>
    <w:rsid w:val="00D845D1"/>
    <w:rsid w:val="00D84806"/>
    <w:rsid w:val="00D8613F"/>
    <w:rsid w:val="00D861E4"/>
    <w:rsid w:val="00D87D92"/>
    <w:rsid w:val="00D87F72"/>
    <w:rsid w:val="00D90660"/>
    <w:rsid w:val="00D911C6"/>
    <w:rsid w:val="00D92D7B"/>
    <w:rsid w:val="00D93D8F"/>
    <w:rsid w:val="00D960A6"/>
    <w:rsid w:val="00D97C92"/>
    <w:rsid w:val="00DA1289"/>
    <w:rsid w:val="00DA27A9"/>
    <w:rsid w:val="00DA2D1C"/>
    <w:rsid w:val="00DA301C"/>
    <w:rsid w:val="00DA4B54"/>
    <w:rsid w:val="00DA4F6B"/>
    <w:rsid w:val="00DA5506"/>
    <w:rsid w:val="00DA59A2"/>
    <w:rsid w:val="00DA59DC"/>
    <w:rsid w:val="00DB137F"/>
    <w:rsid w:val="00DB2375"/>
    <w:rsid w:val="00DB2A8A"/>
    <w:rsid w:val="00DB43E7"/>
    <w:rsid w:val="00DB4ED2"/>
    <w:rsid w:val="00DB639E"/>
    <w:rsid w:val="00DB6F0F"/>
    <w:rsid w:val="00DC0993"/>
    <w:rsid w:val="00DC1A45"/>
    <w:rsid w:val="00DC2AAB"/>
    <w:rsid w:val="00DC3C11"/>
    <w:rsid w:val="00DC5647"/>
    <w:rsid w:val="00DC7A15"/>
    <w:rsid w:val="00DD0F6D"/>
    <w:rsid w:val="00DD1760"/>
    <w:rsid w:val="00DD1831"/>
    <w:rsid w:val="00DD2792"/>
    <w:rsid w:val="00DD37B6"/>
    <w:rsid w:val="00DD42DD"/>
    <w:rsid w:val="00DD4931"/>
    <w:rsid w:val="00DD5368"/>
    <w:rsid w:val="00DD585E"/>
    <w:rsid w:val="00DD5A04"/>
    <w:rsid w:val="00DD6EE0"/>
    <w:rsid w:val="00DD7978"/>
    <w:rsid w:val="00DE05A9"/>
    <w:rsid w:val="00DE2B61"/>
    <w:rsid w:val="00DF2B7E"/>
    <w:rsid w:val="00DF43BA"/>
    <w:rsid w:val="00DF4573"/>
    <w:rsid w:val="00DF5B87"/>
    <w:rsid w:val="00DF6C43"/>
    <w:rsid w:val="00DF7E70"/>
    <w:rsid w:val="00E01029"/>
    <w:rsid w:val="00E01A45"/>
    <w:rsid w:val="00E01B0A"/>
    <w:rsid w:val="00E03181"/>
    <w:rsid w:val="00E042EF"/>
    <w:rsid w:val="00E05E67"/>
    <w:rsid w:val="00E10705"/>
    <w:rsid w:val="00E10C94"/>
    <w:rsid w:val="00E112ED"/>
    <w:rsid w:val="00E131F8"/>
    <w:rsid w:val="00E13F73"/>
    <w:rsid w:val="00E16378"/>
    <w:rsid w:val="00E20509"/>
    <w:rsid w:val="00E20CEA"/>
    <w:rsid w:val="00E2102E"/>
    <w:rsid w:val="00E218D7"/>
    <w:rsid w:val="00E232D5"/>
    <w:rsid w:val="00E247A0"/>
    <w:rsid w:val="00E24FA8"/>
    <w:rsid w:val="00E26402"/>
    <w:rsid w:val="00E264E1"/>
    <w:rsid w:val="00E26509"/>
    <w:rsid w:val="00E26777"/>
    <w:rsid w:val="00E279E3"/>
    <w:rsid w:val="00E317A1"/>
    <w:rsid w:val="00E3371D"/>
    <w:rsid w:val="00E3515D"/>
    <w:rsid w:val="00E35A54"/>
    <w:rsid w:val="00E36FCF"/>
    <w:rsid w:val="00E378B0"/>
    <w:rsid w:val="00E42929"/>
    <w:rsid w:val="00E42BC5"/>
    <w:rsid w:val="00E43C48"/>
    <w:rsid w:val="00E4471C"/>
    <w:rsid w:val="00E45504"/>
    <w:rsid w:val="00E45BF9"/>
    <w:rsid w:val="00E45E5C"/>
    <w:rsid w:val="00E45FE0"/>
    <w:rsid w:val="00E467F1"/>
    <w:rsid w:val="00E46DFD"/>
    <w:rsid w:val="00E47710"/>
    <w:rsid w:val="00E479B6"/>
    <w:rsid w:val="00E5128C"/>
    <w:rsid w:val="00E51430"/>
    <w:rsid w:val="00E52419"/>
    <w:rsid w:val="00E5481B"/>
    <w:rsid w:val="00E55F2B"/>
    <w:rsid w:val="00E62D92"/>
    <w:rsid w:val="00E637A8"/>
    <w:rsid w:val="00E63D98"/>
    <w:rsid w:val="00E64643"/>
    <w:rsid w:val="00E64F72"/>
    <w:rsid w:val="00E71417"/>
    <w:rsid w:val="00E7335E"/>
    <w:rsid w:val="00E7511F"/>
    <w:rsid w:val="00E76506"/>
    <w:rsid w:val="00E7679D"/>
    <w:rsid w:val="00E8043E"/>
    <w:rsid w:val="00E80FCF"/>
    <w:rsid w:val="00E812CC"/>
    <w:rsid w:val="00E82C4C"/>
    <w:rsid w:val="00E82C6B"/>
    <w:rsid w:val="00E84140"/>
    <w:rsid w:val="00E85529"/>
    <w:rsid w:val="00E87134"/>
    <w:rsid w:val="00E87DE2"/>
    <w:rsid w:val="00E90FB2"/>
    <w:rsid w:val="00E9106F"/>
    <w:rsid w:val="00E922F0"/>
    <w:rsid w:val="00E92838"/>
    <w:rsid w:val="00E92E55"/>
    <w:rsid w:val="00E93250"/>
    <w:rsid w:val="00E94FAA"/>
    <w:rsid w:val="00E95B08"/>
    <w:rsid w:val="00EA06A3"/>
    <w:rsid w:val="00EA1024"/>
    <w:rsid w:val="00EA23BB"/>
    <w:rsid w:val="00EA6C27"/>
    <w:rsid w:val="00EA6E96"/>
    <w:rsid w:val="00EB0BB0"/>
    <w:rsid w:val="00EB25A6"/>
    <w:rsid w:val="00EB2E9A"/>
    <w:rsid w:val="00EB2F8D"/>
    <w:rsid w:val="00EB3AC5"/>
    <w:rsid w:val="00EB5147"/>
    <w:rsid w:val="00EB552C"/>
    <w:rsid w:val="00EB625E"/>
    <w:rsid w:val="00EB6326"/>
    <w:rsid w:val="00EB6CF7"/>
    <w:rsid w:val="00EB6EA1"/>
    <w:rsid w:val="00EB77E0"/>
    <w:rsid w:val="00EC007A"/>
    <w:rsid w:val="00EC0747"/>
    <w:rsid w:val="00EC0CC3"/>
    <w:rsid w:val="00EC1102"/>
    <w:rsid w:val="00EC25DC"/>
    <w:rsid w:val="00EC2D45"/>
    <w:rsid w:val="00EC4FD2"/>
    <w:rsid w:val="00EC74C8"/>
    <w:rsid w:val="00EC7758"/>
    <w:rsid w:val="00ED4F64"/>
    <w:rsid w:val="00ED546C"/>
    <w:rsid w:val="00ED6B47"/>
    <w:rsid w:val="00ED6C3E"/>
    <w:rsid w:val="00ED7452"/>
    <w:rsid w:val="00EE061F"/>
    <w:rsid w:val="00EE2D1E"/>
    <w:rsid w:val="00EE3DA0"/>
    <w:rsid w:val="00EE489F"/>
    <w:rsid w:val="00EE4ECE"/>
    <w:rsid w:val="00EE58B0"/>
    <w:rsid w:val="00EE62F0"/>
    <w:rsid w:val="00EE6CE7"/>
    <w:rsid w:val="00EE714D"/>
    <w:rsid w:val="00EE79AC"/>
    <w:rsid w:val="00EF012C"/>
    <w:rsid w:val="00EF03AE"/>
    <w:rsid w:val="00EF0E01"/>
    <w:rsid w:val="00EF19E4"/>
    <w:rsid w:val="00EF36B7"/>
    <w:rsid w:val="00EF4A9E"/>
    <w:rsid w:val="00EF4CF0"/>
    <w:rsid w:val="00EF524F"/>
    <w:rsid w:val="00EF54ED"/>
    <w:rsid w:val="00EF5500"/>
    <w:rsid w:val="00EF6DA0"/>
    <w:rsid w:val="00EF7C7A"/>
    <w:rsid w:val="00F00D29"/>
    <w:rsid w:val="00F01A4D"/>
    <w:rsid w:val="00F03ABF"/>
    <w:rsid w:val="00F0486A"/>
    <w:rsid w:val="00F04D95"/>
    <w:rsid w:val="00F05F29"/>
    <w:rsid w:val="00F06C5B"/>
    <w:rsid w:val="00F07867"/>
    <w:rsid w:val="00F1538C"/>
    <w:rsid w:val="00F1560A"/>
    <w:rsid w:val="00F16853"/>
    <w:rsid w:val="00F208FC"/>
    <w:rsid w:val="00F20EAD"/>
    <w:rsid w:val="00F21CE8"/>
    <w:rsid w:val="00F27402"/>
    <w:rsid w:val="00F307F8"/>
    <w:rsid w:val="00F33352"/>
    <w:rsid w:val="00F334CB"/>
    <w:rsid w:val="00F33908"/>
    <w:rsid w:val="00F4073D"/>
    <w:rsid w:val="00F42FD9"/>
    <w:rsid w:val="00F43113"/>
    <w:rsid w:val="00F5013B"/>
    <w:rsid w:val="00F50327"/>
    <w:rsid w:val="00F52E57"/>
    <w:rsid w:val="00F5302F"/>
    <w:rsid w:val="00F53098"/>
    <w:rsid w:val="00F53249"/>
    <w:rsid w:val="00F53C13"/>
    <w:rsid w:val="00F550E2"/>
    <w:rsid w:val="00F56BF7"/>
    <w:rsid w:val="00F573E8"/>
    <w:rsid w:val="00F57C52"/>
    <w:rsid w:val="00F607E1"/>
    <w:rsid w:val="00F609DF"/>
    <w:rsid w:val="00F61299"/>
    <w:rsid w:val="00F67455"/>
    <w:rsid w:val="00F674B9"/>
    <w:rsid w:val="00F677F0"/>
    <w:rsid w:val="00F708C2"/>
    <w:rsid w:val="00F72BF4"/>
    <w:rsid w:val="00F736E8"/>
    <w:rsid w:val="00F73B84"/>
    <w:rsid w:val="00F762C7"/>
    <w:rsid w:val="00F77653"/>
    <w:rsid w:val="00F77B50"/>
    <w:rsid w:val="00F77E83"/>
    <w:rsid w:val="00F80CE7"/>
    <w:rsid w:val="00F83F48"/>
    <w:rsid w:val="00F84FE4"/>
    <w:rsid w:val="00F863C7"/>
    <w:rsid w:val="00F872B1"/>
    <w:rsid w:val="00F913E6"/>
    <w:rsid w:val="00F91D2A"/>
    <w:rsid w:val="00F95633"/>
    <w:rsid w:val="00F9571E"/>
    <w:rsid w:val="00F963FE"/>
    <w:rsid w:val="00F979DA"/>
    <w:rsid w:val="00FA0711"/>
    <w:rsid w:val="00FA0A93"/>
    <w:rsid w:val="00FA10FE"/>
    <w:rsid w:val="00FA1177"/>
    <w:rsid w:val="00FA154D"/>
    <w:rsid w:val="00FA1965"/>
    <w:rsid w:val="00FA39CF"/>
    <w:rsid w:val="00FA3BC4"/>
    <w:rsid w:val="00FA6452"/>
    <w:rsid w:val="00FA754C"/>
    <w:rsid w:val="00FB1BE3"/>
    <w:rsid w:val="00FB2B01"/>
    <w:rsid w:val="00FB2E7B"/>
    <w:rsid w:val="00FB3A63"/>
    <w:rsid w:val="00FB3F1B"/>
    <w:rsid w:val="00FB5308"/>
    <w:rsid w:val="00FB5984"/>
    <w:rsid w:val="00FB6483"/>
    <w:rsid w:val="00FB7636"/>
    <w:rsid w:val="00FC0408"/>
    <w:rsid w:val="00FC09FA"/>
    <w:rsid w:val="00FC2461"/>
    <w:rsid w:val="00FC25B8"/>
    <w:rsid w:val="00FC2802"/>
    <w:rsid w:val="00FC3A01"/>
    <w:rsid w:val="00FC4992"/>
    <w:rsid w:val="00FC5BF0"/>
    <w:rsid w:val="00FC5D64"/>
    <w:rsid w:val="00FC5D8A"/>
    <w:rsid w:val="00FC6590"/>
    <w:rsid w:val="00FC6621"/>
    <w:rsid w:val="00FD0C14"/>
    <w:rsid w:val="00FD0CD1"/>
    <w:rsid w:val="00FD207C"/>
    <w:rsid w:val="00FD238C"/>
    <w:rsid w:val="00FD255B"/>
    <w:rsid w:val="00FD2E90"/>
    <w:rsid w:val="00FD351F"/>
    <w:rsid w:val="00FD37D0"/>
    <w:rsid w:val="00FD3894"/>
    <w:rsid w:val="00FD3B18"/>
    <w:rsid w:val="00FD55D1"/>
    <w:rsid w:val="00FD65BD"/>
    <w:rsid w:val="00FD69FA"/>
    <w:rsid w:val="00FE0829"/>
    <w:rsid w:val="00FE118B"/>
    <w:rsid w:val="00FE130D"/>
    <w:rsid w:val="00FE140E"/>
    <w:rsid w:val="00FE1487"/>
    <w:rsid w:val="00FE1B78"/>
    <w:rsid w:val="00FE1E62"/>
    <w:rsid w:val="00FE3D92"/>
    <w:rsid w:val="00FE6956"/>
    <w:rsid w:val="00FE6F0F"/>
    <w:rsid w:val="00FE7820"/>
    <w:rsid w:val="00FF298D"/>
    <w:rsid w:val="00FF3A0C"/>
    <w:rsid w:val="00FF3E2A"/>
    <w:rsid w:val="00FF5F72"/>
    <w:rsid w:val="00FF633B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7FA9C9C-B99E-4AAE-8BCF-7E7249F8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25DC"/>
    <w:pPr>
      <w:ind w:left="720"/>
      <w:contextualSpacing/>
    </w:pPr>
  </w:style>
  <w:style w:type="paragraph" w:styleId="a5">
    <w:name w:val="No Spacing"/>
    <w:uiPriority w:val="1"/>
    <w:qFormat/>
    <w:rsid w:val="00EC2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8CA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C160F3"/>
  </w:style>
  <w:style w:type="paragraph" w:styleId="a8">
    <w:name w:val="header"/>
    <w:basedOn w:val="a"/>
    <w:link w:val="a9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3F"/>
  </w:style>
  <w:style w:type="paragraph" w:styleId="aa">
    <w:name w:val="footer"/>
    <w:basedOn w:val="a"/>
    <w:link w:val="ab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3F"/>
  </w:style>
  <w:style w:type="character" w:styleId="ac">
    <w:name w:val="annotation reference"/>
    <w:basedOn w:val="a0"/>
    <w:uiPriority w:val="99"/>
    <w:semiHidden/>
    <w:unhideWhenUsed/>
    <w:rsid w:val="007C137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137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137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13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1370"/>
    <w:rPr>
      <w:b/>
      <w:bCs/>
      <w:sz w:val="20"/>
      <w:szCs w:val="20"/>
    </w:rPr>
  </w:style>
  <w:style w:type="paragraph" w:customStyle="1" w:styleId="Default">
    <w:name w:val="Default"/>
    <w:rsid w:val="0033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F2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76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9">
    <w:name w:val="font_9"/>
    <w:basedOn w:val="a"/>
    <w:rsid w:val="00A95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62A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62A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62AD2"/>
    <w:rPr>
      <w:vertAlign w:val="superscript"/>
    </w:rPr>
  </w:style>
  <w:style w:type="character" w:styleId="af5">
    <w:name w:val="Hyperlink"/>
    <w:basedOn w:val="a0"/>
    <w:uiPriority w:val="99"/>
    <w:unhideWhenUsed/>
    <w:rsid w:val="006C6B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4795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80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3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up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7FDC2-BE30-4B23-BEDD-DF0F2ABFD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4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Старцева Дарья Евгеньевна</dc:creator>
  <cp:lastModifiedBy>Надежда Наумова</cp:lastModifiedBy>
  <cp:revision>396</cp:revision>
  <cp:lastPrinted>2019-11-12T14:58:00Z</cp:lastPrinted>
  <dcterms:created xsi:type="dcterms:W3CDTF">2021-02-12T09:24:00Z</dcterms:created>
  <dcterms:modified xsi:type="dcterms:W3CDTF">2021-06-16T07:00:00Z</dcterms:modified>
</cp:coreProperties>
</file>